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02D5" w:rsidRPr="00C04C20" w:rsidRDefault="007802D5" w:rsidP="00C4194A">
      <w:pPr>
        <w:rPr>
          <w:rFonts w:ascii="Arial" w:hAnsi="Arial" w:cs="Arial"/>
          <w:b/>
          <w:sz w:val="24"/>
          <w:szCs w:val="24"/>
        </w:rPr>
      </w:pPr>
    </w:p>
    <w:p w:rsidR="007802D5" w:rsidRPr="00C04C20" w:rsidRDefault="007802D5" w:rsidP="00C4194A">
      <w:pPr>
        <w:rPr>
          <w:rFonts w:ascii="Arial" w:hAnsi="Arial" w:cs="Arial"/>
          <w:b/>
          <w:sz w:val="24"/>
          <w:szCs w:val="24"/>
        </w:rPr>
      </w:pPr>
    </w:p>
    <w:p w:rsidR="005723E4" w:rsidRDefault="005723E4" w:rsidP="008613F5">
      <w:pPr>
        <w:pStyle w:val="1"/>
        <w:ind w:left="4320" w:firstLine="720"/>
        <w:rPr>
          <w:b/>
          <w:bCs/>
          <w:szCs w:val="24"/>
        </w:rPr>
      </w:pPr>
      <w:r w:rsidRPr="00D759FD">
        <w:rPr>
          <w:bCs/>
          <w:sz w:val="16"/>
          <w:szCs w:val="16"/>
        </w:rPr>
        <w:t>ΑΝΑΡΤΗΤΕΑ ΣΤΟ ΔΙΑΔΙΚΤΥΟ</w:t>
      </w:r>
    </w:p>
    <w:p w:rsidR="005723E4" w:rsidRPr="00D759FD" w:rsidRDefault="005723E4" w:rsidP="008613F5">
      <w:pPr>
        <w:pStyle w:val="1"/>
        <w:ind w:left="3600" w:firstLine="720"/>
        <w:rPr>
          <w:bCs/>
          <w:sz w:val="16"/>
          <w:szCs w:val="16"/>
        </w:rPr>
      </w:pPr>
      <w:r w:rsidRPr="00D759FD">
        <w:rPr>
          <w:bCs/>
          <w:sz w:val="16"/>
          <w:szCs w:val="16"/>
        </w:rPr>
        <w:t>ΚΑΤΗΓΟΡΙΑ :ΑΠΑΣΧΟΛΗΣΗ   ΚΑΙ ΕΡΓΑΣΙΑ</w:t>
      </w:r>
    </w:p>
    <w:p w:rsidR="005723E4" w:rsidRPr="00D759FD" w:rsidRDefault="005723E4" w:rsidP="008613F5">
      <w:pPr>
        <w:pStyle w:val="1"/>
        <w:ind w:left="2880" w:firstLine="720"/>
        <w:rPr>
          <w:b/>
          <w:bCs/>
          <w:sz w:val="16"/>
          <w:szCs w:val="16"/>
        </w:rPr>
      </w:pPr>
      <w:r w:rsidRPr="00D759FD">
        <w:rPr>
          <w:bCs/>
          <w:sz w:val="16"/>
          <w:szCs w:val="16"/>
        </w:rPr>
        <w:t>ΕΙΔΟΣ ΠΡΑΞΗΣ :ΛΟΙΠΕΣ ΑΤΟΜΙΚΕΣ ΔΙΟΙΚΗΤΙΚΕΣ ΠΡΑΞΕΙΣ</w:t>
      </w:r>
    </w:p>
    <w:p w:rsidR="007802D5" w:rsidRPr="005723E4" w:rsidRDefault="007802D5" w:rsidP="00C4194A">
      <w:pPr>
        <w:rPr>
          <w:rFonts w:ascii="Arial" w:hAnsi="Arial" w:cs="Arial"/>
          <w:b/>
          <w:sz w:val="24"/>
          <w:szCs w:val="24"/>
        </w:rPr>
      </w:pPr>
    </w:p>
    <w:tbl>
      <w:tblPr>
        <w:tblW w:w="8931" w:type="dxa"/>
        <w:tblInd w:w="227" w:type="dxa"/>
        <w:tblLayout w:type="fixed"/>
        <w:tblLook w:val="01E0"/>
      </w:tblPr>
      <w:tblGrid>
        <w:gridCol w:w="4536"/>
        <w:gridCol w:w="993"/>
        <w:gridCol w:w="3402"/>
      </w:tblGrid>
      <w:tr w:rsidR="003134F1" w:rsidRPr="008613F5" w:rsidTr="005C0E69">
        <w:trPr>
          <w:trHeight w:val="1573"/>
        </w:trPr>
        <w:tc>
          <w:tcPr>
            <w:tcW w:w="4536" w:type="dxa"/>
            <w:shd w:val="clear" w:color="auto" w:fill="auto"/>
          </w:tcPr>
          <w:p w:rsidR="003134F1" w:rsidRPr="008613F5" w:rsidRDefault="003134F1" w:rsidP="005C0E6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613F5">
              <w:rPr>
                <w:rFonts w:ascii="Arial" w:hAnsi="Arial" w:cs="Arial"/>
                <w:b/>
                <w:noProof/>
                <w:sz w:val="22"/>
                <w:szCs w:val="22"/>
              </w:rPr>
              <w:drawing>
                <wp:inline distT="0" distB="0" distL="0" distR="0">
                  <wp:extent cx="552450" cy="457200"/>
                  <wp:effectExtent l="0" t="0" r="0" b="0"/>
                  <wp:docPr id="3" name="Εικόνα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r="78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134F1" w:rsidRPr="008613F5" w:rsidRDefault="003134F1" w:rsidP="005C0E6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613F5">
              <w:rPr>
                <w:rFonts w:ascii="Arial" w:hAnsi="Arial" w:cs="Arial"/>
                <w:b/>
                <w:sz w:val="22"/>
                <w:szCs w:val="22"/>
              </w:rPr>
              <w:t>ΕΛΛΗΝΙΚΗ ΔΗΜΟΚΡΑΤΙΑ</w:t>
            </w:r>
          </w:p>
          <w:p w:rsidR="003134F1" w:rsidRPr="008613F5" w:rsidRDefault="003134F1" w:rsidP="005C0E6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613F5">
              <w:rPr>
                <w:rFonts w:ascii="Arial" w:hAnsi="Arial" w:cs="Arial"/>
                <w:b/>
                <w:sz w:val="22"/>
                <w:szCs w:val="22"/>
              </w:rPr>
              <w:t>ΝΟΜΟΣ ΦΘΙΩΤΙΔΑΣ</w:t>
            </w:r>
          </w:p>
          <w:p w:rsidR="003134F1" w:rsidRPr="008613F5" w:rsidRDefault="003134F1" w:rsidP="005C0E6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613F5">
              <w:rPr>
                <w:rFonts w:ascii="Arial" w:hAnsi="Arial" w:cs="Arial"/>
                <w:b/>
                <w:sz w:val="22"/>
                <w:szCs w:val="22"/>
              </w:rPr>
              <w:t>ΔΗΜΟΣ ΛΑΜΙΕΩΝ</w:t>
            </w:r>
          </w:p>
          <w:p w:rsidR="003134F1" w:rsidRPr="008613F5" w:rsidRDefault="003134F1" w:rsidP="005C0E69">
            <w:pPr>
              <w:tabs>
                <w:tab w:val="left" w:pos="2415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613F5">
              <w:rPr>
                <w:rFonts w:ascii="Arial" w:hAnsi="Arial" w:cs="Arial"/>
                <w:b/>
                <w:sz w:val="22"/>
                <w:szCs w:val="22"/>
              </w:rPr>
              <w:t>ΔΙΕΥΘΥΝΣΗ ΤΟΠΙΚΗΣ &amp; ΑΓΡΟΤΙΚΗΣ ΑΝΑΠΤΥΞΗΣ</w:t>
            </w:r>
          </w:p>
          <w:p w:rsidR="003134F1" w:rsidRPr="008613F5" w:rsidRDefault="003134F1" w:rsidP="005C0E69">
            <w:pPr>
              <w:tabs>
                <w:tab w:val="left" w:pos="2415"/>
              </w:tabs>
              <w:ind w:right="-131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613F5">
              <w:rPr>
                <w:rFonts w:ascii="Arial" w:hAnsi="Arial" w:cs="Arial"/>
                <w:b/>
                <w:sz w:val="22"/>
                <w:szCs w:val="22"/>
              </w:rPr>
              <w:t>ΤΜΗΜΑ ΕΜΠΟΡΙΚΩΝ ΔΡΑΣΤΗΡΙΟΤΗΤΩΝ</w:t>
            </w:r>
          </w:p>
        </w:tc>
        <w:tc>
          <w:tcPr>
            <w:tcW w:w="993" w:type="dxa"/>
            <w:shd w:val="clear" w:color="auto" w:fill="auto"/>
          </w:tcPr>
          <w:p w:rsidR="003134F1" w:rsidRPr="008613F5" w:rsidRDefault="003134F1" w:rsidP="005C0E6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</w:p>
        </w:tc>
        <w:tc>
          <w:tcPr>
            <w:tcW w:w="3402" w:type="dxa"/>
            <w:shd w:val="clear" w:color="auto" w:fill="auto"/>
          </w:tcPr>
          <w:p w:rsidR="003134F1" w:rsidRPr="008613F5" w:rsidRDefault="003134F1" w:rsidP="005C0E6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:rsidR="003134F1" w:rsidRPr="008613F5" w:rsidRDefault="003134F1" w:rsidP="005C0E6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:rsidR="003134F1" w:rsidRPr="008613F5" w:rsidRDefault="003134F1" w:rsidP="005C0E6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:rsidR="003134F1" w:rsidRPr="008613F5" w:rsidRDefault="003134F1" w:rsidP="005C0E6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:rsidR="003134F1" w:rsidRPr="008613F5" w:rsidRDefault="003134F1" w:rsidP="00386B06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  <w:r w:rsidRPr="008613F5">
              <w:rPr>
                <w:rFonts w:ascii="Arial" w:hAnsi="Arial" w:cs="Arial"/>
                <w:sz w:val="22"/>
                <w:szCs w:val="22"/>
              </w:rPr>
              <w:t xml:space="preserve"> Λαμία</w:t>
            </w:r>
            <w:r w:rsidR="008613F5" w:rsidRPr="008613F5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2D7D9B">
              <w:rPr>
                <w:rFonts w:ascii="Arial" w:hAnsi="Arial" w:cs="Arial"/>
                <w:sz w:val="22"/>
                <w:szCs w:val="22"/>
              </w:rPr>
              <w:t>2</w:t>
            </w:r>
            <w:r w:rsidR="008613F5" w:rsidRPr="008613F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613F5">
              <w:rPr>
                <w:rFonts w:ascii="Arial" w:hAnsi="Arial" w:cs="Arial"/>
                <w:sz w:val="22"/>
                <w:szCs w:val="22"/>
              </w:rPr>
              <w:t xml:space="preserve"> /</w:t>
            </w:r>
            <w:r w:rsidR="008613F5" w:rsidRPr="008613F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D7D9B">
              <w:rPr>
                <w:rFonts w:ascii="Arial" w:hAnsi="Arial" w:cs="Arial"/>
                <w:sz w:val="22"/>
                <w:szCs w:val="22"/>
              </w:rPr>
              <w:t>6</w:t>
            </w:r>
            <w:r w:rsidR="008613F5" w:rsidRPr="008613F5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8613F5">
              <w:rPr>
                <w:rFonts w:ascii="Arial" w:hAnsi="Arial" w:cs="Arial"/>
                <w:sz w:val="22"/>
                <w:szCs w:val="22"/>
              </w:rPr>
              <w:t>/2020</w:t>
            </w:r>
          </w:p>
          <w:p w:rsidR="003134F1" w:rsidRPr="008613F5" w:rsidRDefault="003134F1" w:rsidP="003134F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34F1" w:rsidRPr="002D7D9B" w:rsidTr="005C0E69">
        <w:trPr>
          <w:trHeight w:val="1573"/>
        </w:trPr>
        <w:tc>
          <w:tcPr>
            <w:tcW w:w="4536" w:type="dxa"/>
            <w:shd w:val="clear" w:color="auto" w:fill="auto"/>
          </w:tcPr>
          <w:p w:rsidR="003134F1" w:rsidRPr="008613F5" w:rsidRDefault="003134F1" w:rsidP="005C0E6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  <w:r w:rsidRPr="008613F5">
              <w:rPr>
                <w:rFonts w:ascii="Arial" w:hAnsi="Arial" w:cs="Arial"/>
                <w:sz w:val="22"/>
                <w:szCs w:val="22"/>
              </w:rPr>
              <w:t>Ταχ. Δνση: Φλέμινγκ &amp; Ερ. Σταυρού</w:t>
            </w:r>
          </w:p>
          <w:p w:rsidR="003134F1" w:rsidRPr="008613F5" w:rsidRDefault="003134F1" w:rsidP="005C0E69">
            <w:pPr>
              <w:tabs>
                <w:tab w:val="left" w:pos="709"/>
                <w:tab w:val="left" w:pos="1077"/>
                <w:tab w:val="left" w:pos="1310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8613F5">
              <w:rPr>
                <w:rFonts w:ascii="Arial" w:hAnsi="Arial" w:cs="Arial"/>
                <w:sz w:val="22"/>
                <w:szCs w:val="22"/>
              </w:rPr>
              <w:t>Ταχ. Κώδικας: 351 31  ΛΑΜΙΑ</w:t>
            </w:r>
          </w:p>
          <w:p w:rsidR="003134F1" w:rsidRPr="008613F5" w:rsidRDefault="003134F1" w:rsidP="005C0E69">
            <w:pPr>
              <w:tabs>
                <w:tab w:val="left" w:pos="709"/>
                <w:tab w:val="left" w:pos="1077"/>
                <w:tab w:val="left" w:pos="1310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  <w:r w:rsidRPr="008613F5">
              <w:rPr>
                <w:rFonts w:ascii="Arial" w:hAnsi="Arial" w:cs="Arial"/>
                <w:sz w:val="22"/>
                <w:szCs w:val="22"/>
              </w:rPr>
              <w:t>Πληροφορίες :  Αικατερίνη Σεϊμένη</w:t>
            </w:r>
          </w:p>
          <w:p w:rsidR="003134F1" w:rsidRPr="008613F5" w:rsidRDefault="003134F1" w:rsidP="005C0E69">
            <w:pPr>
              <w:tabs>
                <w:tab w:val="left" w:pos="709"/>
                <w:tab w:val="left" w:pos="1077"/>
                <w:tab w:val="left" w:pos="1310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8613F5">
              <w:rPr>
                <w:rFonts w:ascii="Arial" w:hAnsi="Arial" w:cs="Arial"/>
                <w:sz w:val="22"/>
                <w:szCs w:val="22"/>
              </w:rPr>
              <w:t>Αρ. τηλεφ.     :  2231351054</w:t>
            </w:r>
          </w:p>
          <w:p w:rsidR="003134F1" w:rsidRPr="008613F5" w:rsidRDefault="003134F1" w:rsidP="005C0E69">
            <w:pPr>
              <w:tabs>
                <w:tab w:val="left" w:pos="709"/>
                <w:tab w:val="left" w:pos="1077"/>
                <w:tab w:val="left" w:pos="1310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8613F5">
              <w:rPr>
                <w:rFonts w:ascii="Arial" w:hAnsi="Arial" w:cs="Arial"/>
                <w:sz w:val="22"/>
                <w:szCs w:val="22"/>
              </w:rPr>
              <w:t>Αρ</w:t>
            </w:r>
            <w:r w:rsidRPr="008613F5">
              <w:rPr>
                <w:rFonts w:ascii="Arial" w:hAnsi="Arial" w:cs="Arial"/>
                <w:sz w:val="22"/>
                <w:szCs w:val="22"/>
                <w:lang w:val="en-US"/>
              </w:rPr>
              <w:t>. FAX   :  2231351054</w:t>
            </w:r>
          </w:p>
          <w:p w:rsidR="003134F1" w:rsidRPr="008613F5" w:rsidRDefault="003134F1" w:rsidP="005C0E69">
            <w:pPr>
              <w:tabs>
                <w:tab w:val="left" w:pos="709"/>
                <w:tab w:val="left" w:pos="1077"/>
                <w:tab w:val="left" w:pos="1310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8613F5">
              <w:rPr>
                <w:rFonts w:ascii="Arial" w:hAnsi="Arial" w:cs="Arial"/>
                <w:sz w:val="22"/>
                <w:szCs w:val="22"/>
                <w:lang w:val="en-US"/>
              </w:rPr>
              <w:t>E-mail:  seimeni.katerina@lamia-city.gr</w:t>
            </w:r>
          </w:p>
          <w:p w:rsidR="003134F1" w:rsidRPr="008613F5" w:rsidRDefault="003134F1" w:rsidP="005C0E6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="003134F1" w:rsidRPr="008613F5" w:rsidRDefault="003134F1" w:rsidP="005C0E6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:rsidR="003134F1" w:rsidRPr="008613F5" w:rsidRDefault="003134F1" w:rsidP="005C0E6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u w:val="single"/>
                <w:lang w:val="en-US"/>
              </w:rPr>
            </w:pPr>
          </w:p>
        </w:tc>
        <w:tc>
          <w:tcPr>
            <w:tcW w:w="3402" w:type="dxa"/>
            <w:shd w:val="clear" w:color="auto" w:fill="auto"/>
          </w:tcPr>
          <w:p w:rsidR="003134F1" w:rsidRPr="008613F5" w:rsidRDefault="003134F1" w:rsidP="005C0E6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</w:tr>
    </w:tbl>
    <w:p w:rsidR="007802D5" w:rsidRPr="008613F5" w:rsidRDefault="007802D5" w:rsidP="00C4194A">
      <w:pPr>
        <w:rPr>
          <w:rFonts w:ascii="Arial" w:hAnsi="Arial" w:cs="Arial"/>
          <w:b/>
          <w:sz w:val="22"/>
          <w:szCs w:val="22"/>
          <w:lang w:val="en-US"/>
        </w:rPr>
      </w:pPr>
    </w:p>
    <w:p w:rsidR="00207FD2" w:rsidRPr="008613F5" w:rsidRDefault="00667BF8" w:rsidP="00241972">
      <w:pPr>
        <w:jc w:val="center"/>
        <w:rPr>
          <w:rFonts w:ascii="Arial" w:hAnsi="Arial" w:cs="Arial"/>
          <w:b/>
          <w:sz w:val="22"/>
          <w:szCs w:val="22"/>
        </w:rPr>
      </w:pPr>
      <w:r w:rsidRPr="008613F5">
        <w:rPr>
          <w:rFonts w:ascii="Arial" w:hAnsi="Arial" w:cs="Arial"/>
          <w:b/>
          <w:sz w:val="22"/>
          <w:szCs w:val="22"/>
          <w:u w:val="single"/>
        </w:rPr>
        <w:t>ΕΙΣΗΓΗΣΗ</w:t>
      </w:r>
    </w:p>
    <w:p w:rsidR="00667BF8" w:rsidRPr="008613F5" w:rsidRDefault="00667BF8" w:rsidP="00241972">
      <w:pPr>
        <w:jc w:val="center"/>
        <w:rPr>
          <w:rFonts w:ascii="Arial" w:hAnsi="Arial" w:cs="Arial"/>
          <w:b/>
          <w:sz w:val="22"/>
          <w:szCs w:val="22"/>
        </w:rPr>
      </w:pPr>
    </w:p>
    <w:p w:rsidR="000F67DD" w:rsidRPr="008613F5" w:rsidRDefault="002D7D9B" w:rsidP="00241972">
      <w:pPr>
        <w:ind w:firstLine="72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Προς την Επιτροπή Ποιότητας Ζωής του Δήμου </w:t>
      </w:r>
      <w:r w:rsidR="00386B06" w:rsidRPr="008613F5">
        <w:rPr>
          <w:rFonts w:ascii="Arial" w:hAnsi="Arial" w:cs="Arial"/>
          <w:b/>
          <w:sz w:val="22"/>
          <w:szCs w:val="22"/>
        </w:rPr>
        <w:t xml:space="preserve">  </w:t>
      </w:r>
      <w:proofErr w:type="spellStart"/>
      <w:r w:rsidR="00C04C20" w:rsidRPr="008613F5">
        <w:rPr>
          <w:rFonts w:ascii="Arial" w:hAnsi="Arial" w:cs="Arial"/>
          <w:b/>
          <w:sz w:val="22"/>
          <w:szCs w:val="22"/>
        </w:rPr>
        <w:t>Λαμιέων</w:t>
      </w:r>
      <w:proofErr w:type="spellEnd"/>
    </w:p>
    <w:p w:rsidR="00FF1F2B" w:rsidRPr="008613F5" w:rsidRDefault="00FF1F2B" w:rsidP="00241972">
      <w:pPr>
        <w:ind w:firstLine="720"/>
        <w:jc w:val="center"/>
        <w:rPr>
          <w:rFonts w:ascii="Arial" w:hAnsi="Arial" w:cs="Arial"/>
          <w:b/>
          <w:sz w:val="22"/>
          <w:szCs w:val="22"/>
        </w:rPr>
      </w:pPr>
    </w:p>
    <w:p w:rsidR="000F67DD" w:rsidRPr="008613F5" w:rsidRDefault="00667BF8" w:rsidP="00241972">
      <w:pPr>
        <w:jc w:val="center"/>
        <w:rPr>
          <w:rFonts w:ascii="Arial" w:hAnsi="Arial" w:cs="Arial"/>
          <w:b/>
          <w:sz w:val="22"/>
          <w:szCs w:val="22"/>
        </w:rPr>
      </w:pPr>
      <w:r w:rsidRPr="008613F5">
        <w:rPr>
          <w:rFonts w:ascii="Arial" w:hAnsi="Arial" w:cs="Arial"/>
          <w:b/>
          <w:sz w:val="22"/>
          <w:szCs w:val="22"/>
        </w:rPr>
        <w:t xml:space="preserve">Θέμα: «Κατάργηση </w:t>
      </w:r>
      <w:r w:rsidR="00091397" w:rsidRPr="008613F5">
        <w:rPr>
          <w:rFonts w:ascii="Arial" w:hAnsi="Arial" w:cs="Arial"/>
          <w:b/>
          <w:sz w:val="22"/>
          <w:szCs w:val="22"/>
        </w:rPr>
        <w:t>κενωθέντ</w:t>
      </w:r>
      <w:r w:rsidR="00D458C7" w:rsidRPr="008613F5">
        <w:rPr>
          <w:rFonts w:ascii="Arial" w:hAnsi="Arial" w:cs="Arial"/>
          <w:b/>
          <w:sz w:val="22"/>
          <w:szCs w:val="22"/>
        </w:rPr>
        <w:t>ος</w:t>
      </w:r>
      <w:r w:rsidR="00091397" w:rsidRPr="008613F5">
        <w:rPr>
          <w:rFonts w:ascii="Arial" w:hAnsi="Arial" w:cs="Arial"/>
          <w:b/>
          <w:sz w:val="22"/>
          <w:szCs w:val="22"/>
        </w:rPr>
        <w:t xml:space="preserve"> π</w:t>
      </w:r>
      <w:r w:rsidRPr="008613F5">
        <w:rPr>
          <w:rFonts w:ascii="Arial" w:hAnsi="Arial" w:cs="Arial"/>
          <w:b/>
          <w:sz w:val="22"/>
          <w:szCs w:val="22"/>
        </w:rPr>
        <w:t>εριπτέρ</w:t>
      </w:r>
      <w:r w:rsidR="00D458C7" w:rsidRPr="008613F5">
        <w:rPr>
          <w:rFonts w:ascii="Arial" w:hAnsi="Arial" w:cs="Arial"/>
          <w:b/>
          <w:sz w:val="22"/>
          <w:szCs w:val="22"/>
        </w:rPr>
        <w:t>ου</w:t>
      </w:r>
      <w:r w:rsidR="008613F5" w:rsidRPr="008613F5">
        <w:rPr>
          <w:rFonts w:ascii="Arial" w:hAnsi="Arial" w:cs="Arial"/>
          <w:b/>
          <w:sz w:val="22"/>
          <w:szCs w:val="22"/>
        </w:rPr>
        <w:t xml:space="preserve"> </w:t>
      </w:r>
      <w:r w:rsidR="00386B06" w:rsidRPr="008613F5">
        <w:rPr>
          <w:rFonts w:ascii="Arial" w:hAnsi="Arial" w:cs="Arial"/>
          <w:b/>
          <w:sz w:val="22"/>
          <w:szCs w:val="22"/>
        </w:rPr>
        <w:t>και αποξήλωση κουβουκλίου</w:t>
      </w:r>
      <w:r w:rsidRPr="008613F5">
        <w:rPr>
          <w:rFonts w:ascii="Arial" w:hAnsi="Arial" w:cs="Arial"/>
          <w:b/>
          <w:sz w:val="22"/>
          <w:szCs w:val="22"/>
        </w:rPr>
        <w:t>»</w:t>
      </w:r>
    </w:p>
    <w:p w:rsidR="000F67DD" w:rsidRPr="008613F5" w:rsidRDefault="000F67DD" w:rsidP="00241972">
      <w:pPr>
        <w:jc w:val="center"/>
        <w:rPr>
          <w:rFonts w:ascii="Arial" w:hAnsi="Arial" w:cs="Arial"/>
          <w:b/>
          <w:sz w:val="22"/>
          <w:szCs w:val="22"/>
        </w:rPr>
      </w:pPr>
    </w:p>
    <w:p w:rsidR="00DE0272" w:rsidRPr="008613F5" w:rsidRDefault="00667BF8" w:rsidP="00CA5015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8613F5">
        <w:rPr>
          <w:rFonts w:ascii="Arial" w:hAnsi="Arial" w:cs="Arial"/>
          <w:sz w:val="22"/>
          <w:szCs w:val="22"/>
        </w:rPr>
        <w:t xml:space="preserve">Τίθενται υπόψη της </w:t>
      </w:r>
      <w:r w:rsidR="001C3712" w:rsidRPr="008613F5">
        <w:rPr>
          <w:rFonts w:ascii="Arial" w:hAnsi="Arial" w:cs="Arial"/>
          <w:sz w:val="22"/>
          <w:szCs w:val="22"/>
        </w:rPr>
        <w:t xml:space="preserve">  </w:t>
      </w:r>
      <w:r w:rsidR="002D7D9B">
        <w:rPr>
          <w:rFonts w:ascii="Arial" w:hAnsi="Arial" w:cs="Arial"/>
          <w:sz w:val="22"/>
          <w:szCs w:val="22"/>
        </w:rPr>
        <w:t xml:space="preserve">Επιτροπής Ποιότητας Ζωής του Δήμου </w:t>
      </w:r>
      <w:r w:rsidR="001C3712" w:rsidRPr="008613F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C3712" w:rsidRPr="008613F5">
        <w:rPr>
          <w:rFonts w:ascii="Arial" w:hAnsi="Arial" w:cs="Arial"/>
          <w:sz w:val="22"/>
          <w:szCs w:val="22"/>
        </w:rPr>
        <w:t>Λαμ</w:t>
      </w:r>
      <w:r w:rsidR="00386B06" w:rsidRPr="008613F5">
        <w:rPr>
          <w:rFonts w:ascii="Arial" w:hAnsi="Arial" w:cs="Arial"/>
          <w:sz w:val="22"/>
          <w:szCs w:val="22"/>
        </w:rPr>
        <w:t>ιέων</w:t>
      </w:r>
      <w:proofErr w:type="spellEnd"/>
      <w:r w:rsidRPr="008613F5">
        <w:rPr>
          <w:rFonts w:ascii="Arial" w:hAnsi="Arial" w:cs="Arial"/>
          <w:sz w:val="22"/>
          <w:szCs w:val="22"/>
        </w:rPr>
        <w:t xml:space="preserve"> τα παρακάτω:</w:t>
      </w:r>
    </w:p>
    <w:p w:rsidR="00667BF8" w:rsidRPr="008613F5" w:rsidRDefault="00760885" w:rsidP="00F307A6">
      <w:pPr>
        <w:numPr>
          <w:ilvl w:val="0"/>
          <w:numId w:val="17"/>
        </w:numPr>
        <w:jc w:val="both"/>
        <w:rPr>
          <w:rFonts w:ascii="Arial" w:hAnsi="Arial" w:cs="Arial"/>
          <w:sz w:val="22"/>
          <w:szCs w:val="22"/>
        </w:rPr>
      </w:pPr>
      <w:r w:rsidRPr="008613F5">
        <w:rPr>
          <w:rFonts w:ascii="Arial" w:hAnsi="Arial" w:cs="Arial"/>
          <w:sz w:val="22"/>
          <w:szCs w:val="22"/>
        </w:rPr>
        <w:t xml:space="preserve">Οι </w:t>
      </w:r>
      <w:r w:rsidR="00667BF8" w:rsidRPr="008613F5">
        <w:rPr>
          <w:rFonts w:ascii="Arial" w:hAnsi="Arial" w:cs="Arial"/>
          <w:sz w:val="22"/>
          <w:szCs w:val="22"/>
        </w:rPr>
        <w:t xml:space="preserve"> διατάξεις  του άρθρου 94 παρ. 6 εδ. 34 και άρθρο 95 παρ. 1</w:t>
      </w:r>
      <w:r w:rsidR="00667BF8" w:rsidRPr="008613F5">
        <w:rPr>
          <w:rFonts w:ascii="Arial" w:hAnsi="Arial" w:cs="Arial"/>
          <w:sz w:val="22"/>
          <w:szCs w:val="22"/>
          <w:vertAlign w:val="superscript"/>
        </w:rPr>
        <w:t>α</w:t>
      </w:r>
      <w:r w:rsidR="00667BF8" w:rsidRPr="008613F5">
        <w:rPr>
          <w:rFonts w:ascii="Arial" w:hAnsi="Arial" w:cs="Arial"/>
          <w:sz w:val="22"/>
          <w:szCs w:val="22"/>
        </w:rPr>
        <w:t xml:space="preserve"> του Ν. </w:t>
      </w:r>
      <w:r w:rsidR="00F307A6" w:rsidRPr="008613F5">
        <w:rPr>
          <w:rFonts w:ascii="Arial" w:hAnsi="Arial" w:cs="Arial"/>
          <w:sz w:val="22"/>
          <w:szCs w:val="22"/>
        </w:rPr>
        <w:t>3852/2010 περί πρόσθετων αρμοδιοτήτων που περιέρχονται στους Δήμους.</w:t>
      </w:r>
    </w:p>
    <w:p w:rsidR="00111BC3" w:rsidRPr="008613F5" w:rsidRDefault="00091397" w:rsidP="00F307A6">
      <w:pPr>
        <w:numPr>
          <w:ilvl w:val="0"/>
          <w:numId w:val="17"/>
        </w:numPr>
        <w:jc w:val="both"/>
        <w:rPr>
          <w:rFonts w:ascii="Arial" w:hAnsi="Arial" w:cs="Arial"/>
          <w:sz w:val="22"/>
          <w:szCs w:val="22"/>
        </w:rPr>
      </w:pPr>
      <w:r w:rsidRPr="008613F5">
        <w:rPr>
          <w:rFonts w:ascii="Arial" w:hAnsi="Arial" w:cs="Arial"/>
          <w:sz w:val="22"/>
          <w:szCs w:val="22"/>
        </w:rPr>
        <w:t>Οι</w:t>
      </w:r>
      <w:r w:rsidR="00532BFC" w:rsidRPr="008613F5">
        <w:rPr>
          <w:rFonts w:ascii="Arial" w:hAnsi="Arial" w:cs="Arial"/>
          <w:sz w:val="22"/>
          <w:szCs w:val="22"/>
        </w:rPr>
        <w:t xml:space="preserve"> διατάξεις του άρθρου 76 του ν. 4257/2014</w:t>
      </w:r>
      <w:r w:rsidR="00386B06" w:rsidRPr="008613F5">
        <w:rPr>
          <w:rFonts w:ascii="Arial" w:hAnsi="Arial" w:cs="Arial"/>
          <w:sz w:val="22"/>
          <w:szCs w:val="22"/>
        </w:rPr>
        <w:t>(ΦΕΚ 93α΄ 14-4-2014)</w:t>
      </w:r>
      <w:r w:rsidR="00AF0AB8" w:rsidRPr="008613F5">
        <w:rPr>
          <w:rFonts w:ascii="Arial" w:hAnsi="Arial" w:cs="Arial"/>
          <w:sz w:val="22"/>
          <w:szCs w:val="22"/>
        </w:rPr>
        <w:t xml:space="preserve"> «</w:t>
      </w:r>
      <w:r w:rsidR="00532BFC" w:rsidRPr="008613F5">
        <w:rPr>
          <w:rFonts w:ascii="Arial" w:hAnsi="Arial" w:cs="Arial"/>
          <w:sz w:val="22"/>
          <w:szCs w:val="22"/>
        </w:rPr>
        <w:t xml:space="preserve">Επείγουσες ρυθμίσεις αρμοδιότητας Υπουργείου </w:t>
      </w:r>
      <w:r w:rsidR="00386B06" w:rsidRPr="008613F5">
        <w:rPr>
          <w:rFonts w:ascii="Arial" w:hAnsi="Arial" w:cs="Arial"/>
          <w:sz w:val="22"/>
          <w:szCs w:val="22"/>
        </w:rPr>
        <w:t>Ε</w:t>
      </w:r>
      <w:r w:rsidR="00532BFC" w:rsidRPr="008613F5">
        <w:rPr>
          <w:rFonts w:ascii="Arial" w:hAnsi="Arial" w:cs="Arial"/>
          <w:sz w:val="22"/>
          <w:szCs w:val="22"/>
        </w:rPr>
        <w:t>σωτερικών»</w:t>
      </w:r>
    </w:p>
    <w:p w:rsidR="00386B06" w:rsidRPr="008613F5" w:rsidRDefault="00A40F25" w:rsidP="00F307A6">
      <w:pPr>
        <w:numPr>
          <w:ilvl w:val="0"/>
          <w:numId w:val="17"/>
        </w:numPr>
        <w:jc w:val="both"/>
        <w:rPr>
          <w:rFonts w:ascii="Arial" w:hAnsi="Arial" w:cs="Arial"/>
          <w:sz w:val="22"/>
          <w:szCs w:val="22"/>
        </w:rPr>
      </w:pPr>
      <w:r w:rsidRPr="008613F5">
        <w:rPr>
          <w:rFonts w:ascii="Arial" w:hAnsi="Arial" w:cs="Arial"/>
          <w:sz w:val="22"/>
          <w:szCs w:val="22"/>
        </w:rPr>
        <w:t xml:space="preserve">Η παράγραφος 1Γ </w:t>
      </w:r>
      <w:r w:rsidR="00386B06" w:rsidRPr="008613F5">
        <w:rPr>
          <w:rFonts w:ascii="Arial" w:hAnsi="Arial" w:cs="Arial"/>
          <w:sz w:val="22"/>
          <w:szCs w:val="22"/>
        </w:rPr>
        <w:t xml:space="preserve">της </w:t>
      </w:r>
      <w:r w:rsidRPr="008613F5">
        <w:rPr>
          <w:rFonts w:ascii="Arial" w:hAnsi="Arial" w:cs="Arial"/>
          <w:sz w:val="22"/>
          <w:szCs w:val="22"/>
        </w:rPr>
        <w:t xml:space="preserve"> εγκ</w:t>
      </w:r>
      <w:r w:rsidR="00386B06" w:rsidRPr="008613F5">
        <w:rPr>
          <w:rFonts w:ascii="Arial" w:hAnsi="Arial" w:cs="Arial"/>
          <w:sz w:val="22"/>
          <w:szCs w:val="22"/>
        </w:rPr>
        <w:t>υκλίου</w:t>
      </w:r>
      <w:r w:rsidRPr="008613F5">
        <w:rPr>
          <w:rFonts w:ascii="Arial" w:hAnsi="Arial" w:cs="Arial"/>
          <w:sz w:val="22"/>
          <w:szCs w:val="22"/>
        </w:rPr>
        <w:t xml:space="preserve"> 38/6-6</w:t>
      </w:r>
      <w:r w:rsidR="00386B06" w:rsidRPr="008613F5">
        <w:rPr>
          <w:rFonts w:ascii="Arial" w:hAnsi="Arial" w:cs="Arial"/>
          <w:sz w:val="22"/>
          <w:szCs w:val="22"/>
        </w:rPr>
        <w:t>-2014 του Υπουργείου Εσωτερικών</w:t>
      </w:r>
    </w:p>
    <w:p w:rsidR="00145B99" w:rsidRDefault="003B7581" w:rsidP="00F307A6">
      <w:pPr>
        <w:numPr>
          <w:ilvl w:val="0"/>
          <w:numId w:val="17"/>
        </w:num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3B7581">
        <w:rPr>
          <w:rFonts w:ascii="Arial" w:hAnsi="Arial" w:cs="Arial"/>
          <w:color w:val="000000" w:themeColor="text1"/>
          <w:sz w:val="22"/>
          <w:szCs w:val="22"/>
        </w:rPr>
        <w:t xml:space="preserve">Η </w:t>
      </w:r>
      <w:proofErr w:type="spellStart"/>
      <w:r w:rsidRPr="003B7581">
        <w:rPr>
          <w:rFonts w:ascii="Arial" w:hAnsi="Arial" w:cs="Arial"/>
          <w:color w:val="000000" w:themeColor="text1"/>
          <w:sz w:val="22"/>
          <w:szCs w:val="22"/>
        </w:rPr>
        <w:t>αριθμ</w:t>
      </w:r>
      <w:proofErr w:type="spellEnd"/>
      <w:r w:rsidRPr="003B7581">
        <w:rPr>
          <w:rFonts w:ascii="Arial" w:hAnsi="Arial" w:cs="Arial"/>
          <w:color w:val="000000" w:themeColor="text1"/>
          <w:sz w:val="22"/>
          <w:szCs w:val="22"/>
        </w:rPr>
        <w:t xml:space="preserve">. 17397/14-5-2020 απόφαση περί «Ανάκλησης του δικαιώματος εκμετάλλευσης , σε ποσοστό 50%, της άδειας περιπτέρου ιδιοκτησίας της </w:t>
      </w:r>
      <w:proofErr w:type="spellStart"/>
      <w:r w:rsidRPr="003B7581">
        <w:rPr>
          <w:rFonts w:ascii="Arial" w:hAnsi="Arial" w:cs="Arial"/>
          <w:color w:val="000000" w:themeColor="text1"/>
          <w:sz w:val="22"/>
          <w:szCs w:val="22"/>
        </w:rPr>
        <w:t>Ανδρικοπούλου</w:t>
      </w:r>
      <w:proofErr w:type="spellEnd"/>
      <w:r w:rsidRPr="003B7581">
        <w:rPr>
          <w:rFonts w:ascii="Arial" w:hAnsi="Arial" w:cs="Arial"/>
          <w:color w:val="000000" w:themeColor="text1"/>
          <w:sz w:val="22"/>
          <w:szCs w:val="22"/>
        </w:rPr>
        <w:t xml:space="preserve"> Κωνσταντίας, κείμενου επί του πεζοδρομίου , δυτικά , της πλατείας Ελευθερίας, του Δήμου </w:t>
      </w:r>
      <w:proofErr w:type="spellStart"/>
      <w:r w:rsidRPr="003B7581">
        <w:rPr>
          <w:rFonts w:ascii="Arial" w:hAnsi="Arial" w:cs="Arial"/>
          <w:color w:val="000000" w:themeColor="text1"/>
          <w:sz w:val="22"/>
          <w:szCs w:val="22"/>
        </w:rPr>
        <w:t>Λαμιέων</w:t>
      </w:r>
      <w:proofErr w:type="spellEnd"/>
      <w:r w:rsidRPr="003B7581">
        <w:rPr>
          <w:rFonts w:ascii="Arial" w:hAnsi="Arial" w:cs="Arial"/>
          <w:color w:val="000000" w:themeColor="text1"/>
          <w:sz w:val="22"/>
          <w:szCs w:val="22"/>
        </w:rPr>
        <w:t>»</w:t>
      </w:r>
    </w:p>
    <w:p w:rsidR="003B7581" w:rsidRDefault="003B7581" w:rsidP="00F307A6">
      <w:pPr>
        <w:numPr>
          <w:ilvl w:val="0"/>
          <w:numId w:val="17"/>
        </w:numPr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Η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αριθμ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>. 17396/14-5-2020 απόφαση περί «Ανάκλησης του δικαιώματος εκμετάλλευσης , σε ποσοστό 50%, της άδειας περιπτέρου , ιδιοκτησίας του Λαναρά Λεωνίδα, κε</w:t>
      </w:r>
      <w:r w:rsidR="00817E0D">
        <w:rPr>
          <w:rFonts w:ascii="Arial" w:hAnsi="Arial" w:cs="Arial"/>
          <w:color w:val="000000" w:themeColor="text1"/>
          <w:sz w:val="22"/>
          <w:szCs w:val="22"/>
        </w:rPr>
        <w:t>ίμε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νου επί του πεζοδρομίου , δυτικά , της πλατείας Ελευθερίας του Δήμου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Λαμιέων</w:t>
      </w:r>
      <w:proofErr w:type="spellEnd"/>
    </w:p>
    <w:p w:rsidR="002D7D9B" w:rsidRPr="003B7581" w:rsidRDefault="002D7D9B" w:rsidP="00F307A6">
      <w:pPr>
        <w:numPr>
          <w:ilvl w:val="0"/>
          <w:numId w:val="17"/>
        </w:numPr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Την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αριθμ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. 22/2020 απόφαση της Κοινότητας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Λαμιέων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(ΑΔΑ: Ω6Χ4ΩΛΚ-ΜΔ3)</w:t>
      </w:r>
    </w:p>
    <w:p w:rsidR="00D458C7" w:rsidRPr="008613F5" w:rsidRDefault="00D458C7" w:rsidP="00687D36">
      <w:pPr>
        <w:ind w:left="720"/>
        <w:jc w:val="both"/>
        <w:rPr>
          <w:rFonts w:ascii="Arial" w:hAnsi="Arial" w:cs="Arial"/>
          <w:sz w:val="22"/>
          <w:szCs w:val="22"/>
        </w:rPr>
      </w:pPr>
    </w:p>
    <w:p w:rsidR="00FF1F2B" w:rsidRPr="008613F5" w:rsidRDefault="00FF1F2B" w:rsidP="00687D36">
      <w:pPr>
        <w:ind w:left="720"/>
        <w:jc w:val="both"/>
        <w:rPr>
          <w:rFonts w:ascii="Arial" w:hAnsi="Arial" w:cs="Arial"/>
          <w:sz w:val="22"/>
          <w:szCs w:val="22"/>
        </w:rPr>
      </w:pPr>
      <w:r w:rsidRPr="008613F5">
        <w:rPr>
          <w:rFonts w:ascii="Arial" w:hAnsi="Arial" w:cs="Arial"/>
          <w:sz w:val="22"/>
          <w:szCs w:val="22"/>
        </w:rPr>
        <w:t xml:space="preserve">Επίσης </w:t>
      </w:r>
      <w:r w:rsidR="00867710" w:rsidRPr="008613F5">
        <w:rPr>
          <w:rFonts w:ascii="Arial" w:hAnsi="Arial" w:cs="Arial"/>
          <w:sz w:val="22"/>
          <w:szCs w:val="22"/>
        </w:rPr>
        <w:t>λαμβάνοντας υπόψη τα εξής δεδομένα:</w:t>
      </w:r>
    </w:p>
    <w:p w:rsidR="00EB61AD" w:rsidRPr="008613F5" w:rsidRDefault="00EB61AD" w:rsidP="00687D36">
      <w:pPr>
        <w:ind w:left="720"/>
        <w:jc w:val="both"/>
        <w:rPr>
          <w:rFonts w:ascii="Arial" w:hAnsi="Arial" w:cs="Arial"/>
          <w:b/>
          <w:sz w:val="22"/>
          <w:szCs w:val="22"/>
        </w:rPr>
      </w:pPr>
    </w:p>
    <w:p w:rsidR="00145B99" w:rsidRPr="008613F5" w:rsidRDefault="00DA1C21" w:rsidP="00145B99">
      <w:pPr>
        <w:ind w:left="1080"/>
        <w:jc w:val="both"/>
        <w:rPr>
          <w:rFonts w:ascii="Arial" w:hAnsi="Arial" w:cs="Arial"/>
          <w:sz w:val="22"/>
          <w:szCs w:val="22"/>
        </w:rPr>
      </w:pPr>
      <w:r w:rsidRPr="008613F5">
        <w:rPr>
          <w:rFonts w:ascii="Arial" w:hAnsi="Arial" w:cs="Arial"/>
          <w:sz w:val="22"/>
          <w:szCs w:val="22"/>
        </w:rPr>
        <w:t>Το περίπτερο επί τ</w:t>
      </w:r>
      <w:r w:rsidR="00D458C7" w:rsidRPr="008613F5">
        <w:rPr>
          <w:rFonts w:ascii="Arial" w:hAnsi="Arial" w:cs="Arial"/>
          <w:sz w:val="22"/>
          <w:szCs w:val="22"/>
        </w:rPr>
        <w:t>ου πεζ</w:t>
      </w:r>
      <w:r w:rsidR="00241972" w:rsidRPr="008613F5">
        <w:rPr>
          <w:rFonts w:ascii="Arial" w:hAnsi="Arial" w:cs="Arial"/>
          <w:sz w:val="22"/>
          <w:szCs w:val="22"/>
        </w:rPr>
        <w:t xml:space="preserve">οδρομίου δυτικά της πλατείας Ελευθερίας ανήκε εξ ημισείας σε δύο ιδιοκτήτες : </w:t>
      </w:r>
      <w:r w:rsidR="009A3701" w:rsidRPr="008613F5">
        <w:rPr>
          <w:rFonts w:ascii="Arial" w:hAnsi="Arial" w:cs="Arial"/>
          <w:sz w:val="22"/>
          <w:szCs w:val="22"/>
        </w:rPr>
        <w:t>α</w:t>
      </w:r>
      <w:bookmarkStart w:id="0" w:name="_GoBack"/>
      <w:bookmarkEnd w:id="0"/>
      <w:r w:rsidR="00C04C20" w:rsidRPr="008613F5">
        <w:rPr>
          <w:rFonts w:ascii="Arial" w:hAnsi="Arial" w:cs="Arial"/>
          <w:sz w:val="22"/>
          <w:szCs w:val="22"/>
        </w:rPr>
        <w:t xml:space="preserve">) </w:t>
      </w:r>
      <w:r w:rsidR="00241972" w:rsidRPr="008613F5">
        <w:rPr>
          <w:rFonts w:ascii="Arial" w:hAnsi="Arial" w:cs="Arial"/>
          <w:sz w:val="22"/>
          <w:szCs w:val="22"/>
        </w:rPr>
        <w:t>στον Λαναρά Λεωνίδα του Λεωνίδα και</w:t>
      </w:r>
      <w:r w:rsidR="00817E0D">
        <w:rPr>
          <w:rFonts w:ascii="Arial" w:hAnsi="Arial" w:cs="Arial"/>
          <w:sz w:val="22"/>
          <w:szCs w:val="22"/>
        </w:rPr>
        <w:t xml:space="preserve"> </w:t>
      </w:r>
      <w:r w:rsidR="00C04C20" w:rsidRPr="008613F5">
        <w:rPr>
          <w:rFonts w:ascii="Arial" w:hAnsi="Arial" w:cs="Arial"/>
          <w:sz w:val="22"/>
          <w:szCs w:val="22"/>
        </w:rPr>
        <w:t xml:space="preserve">β) </w:t>
      </w:r>
      <w:r w:rsidR="00241972" w:rsidRPr="008613F5">
        <w:rPr>
          <w:rFonts w:ascii="Arial" w:hAnsi="Arial" w:cs="Arial"/>
          <w:sz w:val="22"/>
          <w:szCs w:val="22"/>
        </w:rPr>
        <w:t xml:space="preserve">στην </w:t>
      </w:r>
      <w:r w:rsidR="00241972" w:rsidRPr="008613F5">
        <w:rPr>
          <w:rFonts w:ascii="Arial" w:hAnsi="Arial" w:cs="Arial"/>
          <w:sz w:val="22"/>
          <w:szCs w:val="22"/>
        </w:rPr>
        <w:lastRenderedPageBreak/>
        <w:t xml:space="preserve">Κωνσταντία </w:t>
      </w:r>
      <w:proofErr w:type="spellStart"/>
      <w:r w:rsidR="00241972" w:rsidRPr="008613F5">
        <w:rPr>
          <w:rFonts w:ascii="Arial" w:hAnsi="Arial" w:cs="Arial"/>
          <w:sz w:val="22"/>
          <w:szCs w:val="22"/>
        </w:rPr>
        <w:t>Ανδρικοπούλου</w:t>
      </w:r>
      <w:proofErr w:type="spellEnd"/>
      <w:r w:rsidR="00241972" w:rsidRPr="008613F5">
        <w:rPr>
          <w:rFonts w:ascii="Arial" w:hAnsi="Arial" w:cs="Arial"/>
          <w:sz w:val="22"/>
          <w:szCs w:val="22"/>
        </w:rPr>
        <w:t xml:space="preserve"> του Φιλίππου</w:t>
      </w:r>
      <w:r w:rsidR="00975FCA" w:rsidRPr="008613F5">
        <w:rPr>
          <w:rFonts w:ascii="Arial" w:hAnsi="Arial" w:cs="Arial"/>
          <w:sz w:val="22"/>
          <w:szCs w:val="22"/>
        </w:rPr>
        <w:t>. Οι ιδιοκτήτες με τα απαραίτητα νόμιμα δικαιολογητικά που κατέθεσαν στην υπηρεσία μας δήλωσαν ότι αποποιούνται την άδεια εκμετάλλευσης του περιπτέρου,  ο καθένας για το ποσοστό που του ανήκει (κ</w:t>
      </w:r>
      <w:r w:rsidR="00C04C20" w:rsidRPr="008613F5">
        <w:rPr>
          <w:rFonts w:ascii="Arial" w:hAnsi="Arial" w:cs="Arial"/>
          <w:sz w:val="22"/>
          <w:szCs w:val="22"/>
        </w:rPr>
        <w:t>ατά 50%). Κατόπιν τούτων η υπηρεσία μας προέβη</w:t>
      </w:r>
      <w:r w:rsidR="00975FCA" w:rsidRPr="008613F5">
        <w:rPr>
          <w:rFonts w:ascii="Arial" w:hAnsi="Arial" w:cs="Arial"/>
          <w:sz w:val="22"/>
          <w:szCs w:val="22"/>
        </w:rPr>
        <w:t xml:space="preserve"> στις ανακλήσεις των αδειών </w:t>
      </w:r>
      <w:r w:rsidR="00C04C20" w:rsidRPr="008613F5">
        <w:rPr>
          <w:rFonts w:ascii="Arial" w:hAnsi="Arial" w:cs="Arial"/>
          <w:sz w:val="22"/>
          <w:szCs w:val="22"/>
        </w:rPr>
        <w:t xml:space="preserve">ιδιοκτησίας και </w:t>
      </w:r>
      <w:r w:rsidR="00855690" w:rsidRPr="008613F5">
        <w:rPr>
          <w:rFonts w:ascii="Arial" w:hAnsi="Arial" w:cs="Arial"/>
          <w:sz w:val="22"/>
          <w:szCs w:val="22"/>
        </w:rPr>
        <w:t>το περίπτερο θεωρείται κενωθέν βάσει του Ν. 4257/14</w:t>
      </w:r>
      <w:r w:rsidR="00BB6401" w:rsidRPr="008613F5">
        <w:rPr>
          <w:rFonts w:ascii="Arial" w:hAnsi="Arial" w:cs="Arial"/>
          <w:sz w:val="22"/>
          <w:szCs w:val="22"/>
        </w:rPr>
        <w:t xml:space="preserve">  και σύμφωνα με την παράγραφο 1Γ </w:t>
      </w:r>
      <w:r w:rsidR="00111BC3" w:rsidRPr="008613F5">
        <w:rPr>
          <w:rFonts w:ascii="Arial" w:hAnsi="Arial" w:cs="Arial"/>
          <w:sz w:val="22"/>
          <w:szCs w:val="22"/>
        </w:rPr>
        <w:t xml:space="preserve">της </w:t>
      </w:r>
      <w:r w:rsidR="00BB6401" w:rsidRPr="008613F5">
        <w:rPr>
          <w:rFonts w:ascii="Arial" w:hAnsi="Arial" w:cs="Arial"/>
          <w:sz w:val="22"/>
          <w:szCs w:val="22"/>
        </w:rPr>
        <w:t xml:space="preserve"> εγκ</w:t>
      </w:r>
      <w:r w:rsidR="00111BC3" w:rsidRPr="008613F5">
        <w:rPr>
          <w:rFonts w:ascii="Arial" w:hAnsi="Arial" w:cs="Arial"/>
          <w:sz w:val="22"/>
          <w:szCs w:val="22"/>
        </w:rPr>
        <w:t xml:space="preserve">υκλίου </w:t>
      </w:r>
      <w:r w:rsidR="00BB6401" w:rsidRPr="008613F5">
        <w:rPr>
          <w:rFonts w:ascii="Arial" w:hAnsi="Arial" w:cs="Arial"/>
          <w:b/>
          <w:sz w:val="22"/>
          <w:szCs w:val="22"/>
        </w:rPr>
        <w:t>38/6-6-2014</w:t>
      </w:r>
      <w:r w:rsidR="00BB6401" w:rsidRPr="008613F5">
        <w:rPr>
          <w:rFonts w:ascii="Arial" w:hAnsi="Arial" w:cs="Arial"/>
          <w:sz w:val="22"/>
          <w:szCs w:val="22"/>
        </w:rPr>
        <w:t xml:space="preserve"> του Υπουργείου Εσωτερικών στην οποία αναφέρεται ότι: «Εφόσον κενωθεί , για οποιονδήποτε λόγο περίπτερο……</w:t>
      </w:r>
      <w:r w:rsidRPr="008613F5">
        <w:rPr>
          <w:rFonts w:ascii="Arial" w:hAnsi="Arial" w:cs="Arial"/>
          <w:sz w:val="22"/>
          <w:szCs w:val="22"/>
        </w:rPr>
        <w:t>τ</w:t>
      </w:r>
      <w:r w:rsidR="00BB6401" w:rsidRPr="008613F5">
        <w:rPr>
          <w:rFonts w:ascii="Arial" w:hAnsi="Arial" w:cs="Arial"/>
          <w:sz w:val="22"/>
          <w:szCs w:val="22"/>
        </w:rPr>
        <w:t xml:space="preserve">ο δημοτικό συμβούλιο , με απόφαση η οποία εκδίδεται μετά από γνώμη της οικείας δημοτικής ή τοπικής κοινότητας και εισήγηση της Επιτροπής ποιότητας Ζωής , όπου αυτή υφίσταται , </w:t>
      </w:r>
      <w:r w:rsidR="00BB6401" w:rsidRPr="008613F5">
        <w:rPr>
          <w:rFonts w:ascii="Arial" w:hAnsi="Arial" w:cs="Arial"/>
          <w:b/>
          <w:i/>
          <w:sz w:val="22"/>
          <w:szCs w:val="22"/>
        </w:rPr>
        <w:t>αποφασίζει αν θα διατηρηθεί το κενωθέν περίπτερο ή θα απομακρυνθεί</w:t>
      </w:r>
      <w:r w:rsidR="00BB6401" w:rsidRPr="008613F5">
        <w:rPr>
          <w:rFonts w:ascii="Arial" w:hAnsi="Arial" w:cs="Arial"/>
          <w:sz w:val="22"/>
          <w:szCs w:val="22"/>
        </w:rPr>
        <w:t>…» .</w:t>
      </w:r>
    </w:p>
    <w:p w:rsidR="00111BC3" w:rsidRPr="008613F5" w:rsidRDefault="0044103A" w:rsidP="00145B99">
      <w:pPr>
        <w:ind w:left="1080"/>
        <w:jc w:val="both"/>
        <w:rPr>
          <w:rFonts w:ascii="Arial" w:hAnsi="Arial" w:cs="Arial"/>
          <w:sz w:val="22"/>
          <w:szCs w:val="22"/>
        </w:rPr>
      </w:pPr>
      <w:r w:rsidRPr="008613F5">
        <w:rPr>
          <w:rFonts w:ascii="Arial" w:hAnsi="Arial" w:cs="Arial"/>
          <w:sz w:val="22"/>
          <w:szCs w:val="22"/>
        </w:rPr>
        <w:t>Τ</w:t>
      </w:r>
      <w:r w:rsidR="003D427B" w:rsidRPr="008613F5">
        <w:rPr>
          <w:rFonts w:ascii="Arial" w:hAnsi="Arial" w:cs="Arial"/>
          <w:sz w:val="22"/>
          <w:szCs w:val="22"/>
        </w:rPr>
        <w:t xml:space="preserve">ο </w:t>
      </w:r>
      <w:r w:rsidR="009328EB" w:rsidRPr="008613F5">
        <w:rPr>
          <w:rFonts w:ascii="Arial" w:hAnsi="Arial" w:cs="Arial"/>
          <w:sz w:val="22"/>
          <w:szCs w:val="22"/>
        </w:rPr>
        <w:t xml:space="preserve">εν λόγω </w:t>
      </w:r>
      <w:r w:rsidR="003D427B" w:rsidRPr="008613F5">
        <w:rPr>
          <w:rFonts w:ascii="Arial" w:hAnsi="Arial" w:cs="Arial"/>
          <w:sz w:val="22"/>
          <w:szCs w:val="22"/>
        </w:rPr>
        <w:t xml:space="preserve"> περίπτερο </w:t>
      </w:r>
      <w:r w:rsidR="00C04C20" w:rsidRPr="008613F5">
        <w:rPr>
          <w:rFonts w:ascii="Arial" w:hAnsi="Arial" w:cs="Arial"/>
          <w:sz w:val="22"/>
          <w:szCs w:val="22"/>
        </w:rPr>
        <w:t>παραμένει κλειστό εδώ και 5 έτη</w:t>
      </w:r>
      <w:r w:rsidR="00855690" w:rsidRPr="008613F5">
        <w:rPr>
          <w:rFonts w:ascii="Arial" w:hAnsi="Arial" w:cs="Arial"/>
          <w:sz w:val="22"/>
          <w:szCs w:val="22"/>
        </w:rPr>
        <w:t xml:space="preserve">. Επίσης λόγω της οικονομικής κρίσης δεν </w:t>
      </w:r>
      <w:r w:rsidR="00145B99" w:rsidRPr="008613F5">
        <w:rPr>
          <w:rFonts w:ascii="Arial" w:hAnsi="Arial" w:cs="Arial"/>
          <w:sz w:val="22"/>
          <w:szCs w:val="22"/>
        </w:rPr>
        <w:t>υπήρξε</w:t>
      </w:r>
      <w:r w:rsidR="00855690" w:rsidRPr="008613F5">
        <w:rPr>
          <w:rFonts w:ascii="Arial" w:hAnsi="Arial" w:cs="Arial"/>
          <w:sz w:val="22"/>
          <w:szCs w:val="22"/>
        </w:rPr>
        <w:t xml:space="preserve"> εν</w:t>
      </w:r>
      <w:r w:rsidR="00C04C20" w:rsidRPr="008613F5">
        <w:rPr>
          <w:rFonts w:ascii="Arial" w:hAnsi="Arial" w:cs="Arial"/>
          <w:sz w:val="22"/>
          <w:szCs w:val="22"/>
        </w:rPr>
        <w:t>διαφέρον για εκμετάλλευση αυτού</w:t>
      </w:r>
      <w:r w:rsidR="00855690" w:rsidRPr="008613F5">
        <w:rPr>
          <w:rFonts w:ascii="Arial" w:hAnsi="Arial" w:cs="Arial"/>
          <w:sz w:val="22"/>
          <w:szCs w:val="22"/>
        </w:rPr>
        <w:t>.</w:t>
      </w:r>
      <w:r w:rsidR="0029366E" w:rsidRPr="008613F5">
        <w:rPr>
          <w:rFonts w:ascii="Arial" w:hAnsi="Arial" w:cs="Arial"/>
          <w:sz w:val="22"/>
          <w:szCs w:val="22"/>
        </w:rPr>
        <w:t xml:space="preserve">Κατόπιν αυτών θεωρούμε ότι η θέση του περιπτέρου δεν είναι πρόσφορη και αποδοτική. Επιπλέον καταλαμβάνει ζωτικό κοινόχρηστο χώρο </w:t>
      </w:r>
      <w:r w:rsidR="00145B99" w:rsidRPr="008613F5">
        <w:rPr>
          <w:rFonts w:ascii="Arial" w:hAnsi="Arial" w:cs="Arial"/>
          <w:sz w:val="22"/>
          <w:szCs w:val="22"/>
        </w:rPr>
        <w:t xml:space="preserve">στο κεντρικότερο σημείο της πόλης </w:t>
      </w:r>
      <w:r w:rsidR="0029366E" w:rsidRPr="008613F5">
        <w:rPr>
          <w:rFonts w:ascii="Arial" w:hAnsi="Arial" w:cs="Arial"/>
          <w:sz w:val="22"/>
          <w:szCs w:val="22"/>
        </w:rPr>
        <w:t>και αποτελεί άσχημη αισθητικά εικόνα και εστί</w:t>
      </w:r>
      <w:r w:rsidR="00145B99" w:rsidRPr="008613F5">
        <w:rPr>
          <w:rFonts w:ascii="Arial" w:hAnsi="Arial" w:cs="Arial"/>
          <w:sz w:val="22"/>
          <w:szCs w:val="22"/>
        </w:rPr>
        <w:t>α</w:t>
      </w:r>
      <w:r w:rsidR="0029366E" w:rsidRPr="008613F5">
        <w:rPr>
          <w:rFonts w:ascii="Arial" w:hAnsi="Arial" w:cs="Arial"/>
          <w:sz w:val="22"/>
          <w:szCs w:val="22"/>
        </w:rPr>
        <w:t xml:space="preserve"> μόλυνσης </w:t>
      </w:r>
      <w:r w:rsidR="00855690" w:rsidRPr="008613F5">
        <w:rPr>
          <w:rFonts w:ascii="Arial" w:hAnsi="Arial" w:cs="Arial"/>
          <w:sz w:val="22"/>
          <w:szCs w:val="22"/>
        </w:rPr>
        <w:t xml:space="preserve">. </w:t>
      </w:r>
    </w:p>
    <w:p w:rsidR="003B45CB" w:rsidRPr="008613F5" w:rsidRDefault="003B45CB" w:rsidP="0080718F">
      <w:pPr>
        <w:rPr>
          <w:rFonts w:ascii="Arial" w:hAnsi="Arial" w:cs="Arial"/>
          <w:b/>
          <w:i/>
          <w:sz w:val="22"/>
          <w:szCs w:val="22"/>
        </w:rPr>
      </w:pPr>
    </w:p>
    <w:p w:rsidR="00CA5015" w:rsidRPr="008613F5" w:rsidRDefault="00CA5015" w:rsidP="00BD62DF">
      <w:pPr>
        <w:ind w:firstLine="720"/>
        <w:jc w:val="both"/>
        <w:rPr>
          <w:rFonts w:ascii="Arial" w:hAnsi="Arial" w:cs="Arial"/>
          <w:sz w:val="22"/>
          <w:szCs w:val="22"/>
        </w:rPr>
      </w:pPr>
    </w:p>
    <w:p w:rsidR="005C404B" w:rsidRPr="008613F5" w:rsidRDefault="00BD62DF" w:rsidP="00BD62DF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8613F5">
        <w:rPr>
          <w:rFonts w:ascii="Arial" w:hAnsi="Arial" w:cs="Arial"/>
          <w:sz w:val="22"/>
          <w:szCs w:val="22"/>
        </w:rPr>
        <w:t>Κατόπιν των ανωτέρω</w:t>
      </w:r>
    </w:p>
    <w:p w:rsidR="00E85A75" w:rsidRPr="008613F5" w:rsidRDefault="00F307A6" w:rsidP="00F307A6">
      <w:pPr>
        <w:ind w:firstLine="720"/>
        <w:jc w:val="center"/>
        <w:rPr>
          <w:rFonts w:ascii="Arial" w:hAnsi="Arial" w:cs="Arial"/>
          <w:b/>
          <w:sz w:val="22"/>
          <w:szCs w:val="22"/>
        </w:rPr>
      </w:pPr>
      <w:r w:rsidRPr="008613F5">
        <w:rPr>
          <w:rFonts w:ascii="Arial" w:hAnsi="Arial" w:cs="Arial"/>
          <w:b/>
          <w:sz w:val="22"/>
          <w:szCs w:val="22"/>
        </w:rPr>
        <w:t>Προτείν</w:t>
      </w:r>
      <w:r w:rsidR="00386B06" w:rsidRPr="008613F5">
        <w:rPr>
          <w:rFonts w:ascii="Arial" w:hAnsi="Arial" w:cs="Arial"/>
          <w:b/>
          <w:sz w:val="22"/>
          <w:szCs w:val="22"/>
        </w:rPr>
        <w:t>ουμε</w:t>
      </w:r>
    </w:p>
    <w:p w:rsidR="00860008" w:rsidRPr="008613F5" w:rsidRDefault="00860008" w:rsidP="00F307A6">
      <w:pPr>
        <w:ind w:firstLine="720"/>
        <w:jc w:val="center"/>
        <w:rPr>
          <w:rFonts w:ascii="Arial" w:hAnsi="Arial" w:cs="Arial"/>
          <w:b/>
          <w:sz w:val="22"/>
          <w:szCs w:val="22"/>
        </w:rPr>
      </w:pPr>
    </w:p>
    <w:p w:rsidR="00170301" w:rsidRPr="008613F5" w:rsidRDefault="00F307A6" w:rsidP="0050172F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8613F5">
        <w:rPr>
          <w:rFonts w:ascii="Arial" w:hAnsi="Arial" w:cs="Arial"/>
          <w:sz w:val="22"/>
          <w:szCs w:val="22"/>
        </w:rPr>
        <w:t xml:space="preserve">Να εξεταστεί η εισήγηση του </w:t>
      </w:r>
      <w:r w:rsidR="00C04C20" w:rsidRPr="008613F5">
        <w:rPr>
          <w:rFonts w:ascii="Arial" w:hAnsi="Arial" w:cs="Arial"/>
          <w:sz w:val="22"/>
          <w:szCs w:val="22"/>
        </w:rPr>
        <w:t>Τμήματός</w:t>
      </w:r>
      <w:r w:rsidR="008613F5" w:rsidRPr="008613F5">
        <w:rPr>
          <w:rFonts w:ascii="Arial" w:hAnsi="Arial" w:cs="Arial"/>
          <w:sz w:val="22"/>
          <w:szCs w:val="22"/>
        </w:rPr>
        <w:t xml:space="preserve"> μας </w:t>
      </w:r>
      <w:r w:rsidR="00760885" w:rsidRPr="008613F5">
        <w:rPr>
          <w:rFonts w:ascii="Arial" w:hAnsi="Arial" w:cs="Arial"/>
          <w:sz w:val="22"/>
          <w:szCs w:val="22"/>
        </w:rPr>
        <w:t>για</w:t>
      </w:r>
    </w:p>
    <w:p w:rsidR="00867710" w:rsidRPr="008613F5" w:rsidRDefault="00867710" w:rsidP="0050172F">
      <w:pPr>
        <w:ind w:firstLine="720"/>
        <w:jc w:val="both"/>
        <w:rPr>
          <w:rFonts w:ascii="Arial" w:hAnsi="Arial" w:cs="Arial"/>
          <w:sz w:val="22"/>
          <w:szCs w:val="22"/>
        </w:rPr>
      </w:pPr>
    </w:p>
    <w:p w:rsidR="00BD62DF" w:rsidRPr="008613F5" w:rsidRDefault="00170301" w:rsidP="0050172F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8613F5">
        <w:rPr>
          <w:rFonts w:ascii="Arial" w:hAnsi="Arial" w:cs="Arial"/>
          <w:b/>
          <w:sz w:val="22"/>
          <w:szCs w:val="22"/>
        </w:rPr>
        <w:t>Α.</w:t>
      </w:r>
      <w:r w:rsidR="009C00E0" w:rsidRPr="008613F5">
        <w:rPr>
          <w:rFonts w:ascii="Arial" w:hAnsi="Arial" w:cs="Arial"/>
          <w:b/>
          <w:sz w:val="22"/>
          <w:szCs w:val="22"/>
        </w:rPr>
        <w:t>Κ</w:t>
      </w:r>
      <w:r w:rsidR="00760885" w:rsidRPr="008613F5">
        <w:rPr>
          <w:rFonts w:ascii="Arial" w:hAnsi="Arial" w:cs="Arial"/>
          <w:b/>
          <w:sz w:val="22"/>
          <w:szCs w:val="22"/>
        </w:rPr>
        <w:t xml:space="preserve">ατάργηση </w:t>
      </w:r>
      <w:r w:rsidR="00091397" w:rsidRPr="008613F5">
        <w:rPr>
          <w:rFonts w:ascii="Arial" w:hAnsi="Arial" w:cs="Arial"/>
          <w:b/>
          <w:sz w:val="22"/>
          <w:szCs w:val="22"/>
        </w:rPr>
        <w:t>κενωθέντ</w:t>
      </w:r>
      <w:r w:rsidR="003D427B" w:rsidRPr="008613F5">
        <w:rPr>
          <w:rFonts w:ascii="Arial" w:hAnsi="Arial" w:cs="Arial"/>
          <w:b/>
          <w:sz w:val="22"/>
          <w:szCs w:val="22"/>
        </w:rPr>
        <w:t xml:space="preserve">ος </w:t>
      </w:r>
      <w:r w:rsidR="00BD62DF" w:rsidRPr="008613F5">
        <w:rPr>
          <w:rFonts w:ascii="Arial" w:hAnsi="Arial" w:cs="Arial"/>
          <w:b/>
          <w:sz w:val="22"/>
          <w:szCs w:val="22"/>
        </w:rPr>
        <w:t xml:space="preserve"> περιπτέρ</w:t>
      </w:r>
      <w:r w:rsidR="00EB61AD" w:rsidRPr="008613F5">
        <w:rPr>
          <w:rFonts w:ascii="Arial" w:hAnsi="Arial" w:cs="Arial"/>
          <w:b/>
          <w:sz w:val="22"/>
          <w:szCs w:val="22"/>
        </w:rPr>
        <w:t>ου</w:t>
      </w:r>
      <w:r w:rsidR="00BD62DF" w:rsidRPr="008613F5">
        <w:rPr>
          <w:rFonts w:ascii="Arial" w:hAnsi="Arial" w:cs="Arial"/>
          <w:sz w:val="22"/>
          <w:szCs w:val="22"/>
        </w:rPr>
        <w:t>:</w:t>
      </w:r>
    </w:p>
    <w:p w:rsidR="00E97B57" w:rsidRPr="008613F5" w:rsidRDefault="00091397" w:rsidP="00EB61AD">
      <w:pPr>
        <w:ind w:left="1080"/>
        <w:jc w:val="both"/>
        <w:rPr>
          <w:rFonts w:ascii="Arial" w:hAnsi="Arial" w:cs="Arial"/>
          <w:sz w:val="22"/>
          <w:szCs w:val="22"/>
        </w:rPr>
      </w:pPr>
      <w:r w:rsidRPr="008613F5">
        <w:rPr>
          <w:rFonts w:ascii="Arial" w:hAnsi="Arial" w:cs="Arial"/>
          <w:sz w:val="22"/>
          <w:szCs w:val="22"/>
        </w:rPr>
        <w:t>Την κατάργηση τ</w:t>
      </w:r>
      <w:r w:rsidR="00E97B57" w:rsidRPr="008613F5">
        <w:rPr>
          <w:rFonts w:ascii="Arial" w:hAnsi="Arial" w:cs="Arial"/>
          <w:sz w:val="22"/>
          <w:szCs w:val="22"/>
        </w:rPr>
        <w:t>ου κενωθέντος περιπτέρου επί τ</w:t>
      </w:r>
      <w:r w:rsidR="009328EB" w:rsidRPr="008613F5">
        <w:rPr>
          <w:rFonts w:ascii="Arial" w:hAnsi="Arial" w:cs="Arial"/>
          <w:sz w:val="22"/>
          <w:szCs w:val="22"/>
        </w:rPr>
        <w:t>ου πεζ</w:t>
      </w:r>
      <w:r w:rsidR="00C04C20" w:rsidRPr="008613F5">
        <w:rPr>
          <w:rFonts w:ascii="Arial" w:hAnsi="Arial" w:cs="Arial"/>
          <w:sz w:val="22"/>
          <w:szCs w:val="22"/>
        </w:rPr>
        <w:t>οδρομίου</w:t>
      </w:r>
      <w:r w:rsidR="00145B99" w:rsidRPr="008613F5">
        <w:rPr>
          <w:rFonts w:ascii="Arial" w:hAnsi="Arial" w:cs="Arial"/>
          <w:sz w:val="22"/>
          <w:szCs w:val="22"/>
        </w:rPr>
        <w:t>, δυτικά της πλατείας Ελευθερίας</w:t>
      </w:r>
      <w:r w:rsidR="009328EB" w:rsidRPr="008613F5">
        <w:rPr>
          <w:rFonts w:ascii="Arial" w:hAnsi="Arial" w:cs="Arial"/>
          <w:sz w:val="22"/>
          <w:szCs w:val="22"/>
        </w:rPr>
        <w:t>,</w:t>
      </w:r>
      <w:r w:rsidR="00C04C20" w:rsidRPr="008613F5">
        <w:rPr>
          <w:rFonts w:ascii="Arial" w:hAnsi="Arial" w:cs="Arial"/>
          <w:sz w:val="22"/>
          <w:szCs w:val="22"/>
        </w:rPr>
        <w:t xml:space="preserve"> στην Λαμία</w:t>
      </w:r>
      <w:r w:rsidR="00E97B57" w:rsidRPr="008613F5">
        <w:rPr>
          <w:rFonts w:ascii="Arial" w:hAnsi="Arial" w:cs="Arial"/>
          <w:sz w:val="22"/>
          <w:szCs w:val="22"/>
        </w:rPr>
        <w:t xml:space="preserve">, πρώην ιδιοκτησίας </w:t>
      </w:r>
      <w:r w:rsidR="00145B99" w:rsidRPr="008613F5">
        <w:rPr>
          <w:rFonts w:ascii="Arial" w:hAnsi="Arial" w:cs="Arial"/>
          <w:sz w:val="22"/>
          <w:szCs w:val="22"/>
        </w:rPr>
        <w:t>Λαναρά Λεωνίδα και Ανδρικοπούλου Κωνσταντίας.</w:t>
      </w:r>
    </w:p>
    <w:p w:rsidR="00EB61AD" w:rsidRPr="008613F5" w:rsidRDefault="00EB61AD" w:rsidP="00EB61AD">
      <w:pPr>
        <w:ind w:left="1080"/>
        <w:jc w:val="both"/>
        <w:rPr>
          <w:rFonts w:ascii="Arial" w:hAnsi="Arial" w:cs="Arial"/>
          <w:sz w:val="22"/>
          <w:szCs w:val="22"/>
        </w:rPr>
      </w:pPr>
    </w:p>
    <w:p w:rsidR="00E437FD" w:rsidRPr="008613F5" w:rsidRDefault="00E97B57" w:rsidP="00386B06">
      <w:pPr>
        <w:ind w:left="720"/>
        <w:jc w:val="both"/>
        <w:rPr>
          <w:rFonts w:ascii="Arial" w:hAnsi="Arial" w:cs="Arial"/>
          <w:b/>
          <w:sz w:val="22"/>
          <w:szCs w:val="22"/>
        </w:rPr>
      </w:pPr>
      <w:r w:rsidRPr="008613F5">
        <w:rPr>
          <w:rFonts w:ascii="Arial" w:hAnsi="Arial" w:cs="Arial"/>
          <w:b/>
          <w:sz w:val="22"/>
          <w:szCs w:val="22"/>
        </w:rPr>
        <w:t xml:space="preserve">Β. </w:t>
      </w:r>
      <w:r w:rsidR="00145B99" w:rsidRPr="008613F5">
        <w:rPr>
          <w:rFonts w:ascii="Arial" w:hAnsi="Arial" w:cs="Arial"/>
          <w:b/>
          <w:sz w:val="22"/>
          <w:szCs w:val="22"/>
        </w:rPr>
        <w:t xml:space="preserve">Κατάργηση </w:t>
      </w:r>
      <w:r w:rsidR="00DA1C21" w:rsidRPr="008613F5">
        <w:rPr>
          <w:rFonts w:ascii="Arial" w:hAnsi="Arial" w:cs="Arial"/>
          <w:b/>
          <w:sz w:val="22"/>
          <w:szCs w:val="22"/>
        </w:rPr>
        <w:t xml:space="preserve">της θέσης </w:t>
      </w:r>
      <w:r w:rsidR="00AF1872">
        <w:rPr>
          <w:rFonts w:ascii="Arial" w:hAnsi="Arial" w:cs="Arial"/>
          <w:b/>
          <w:sz w:val="22"/>
          <w:szCs w:val="22"/>
        </w:rPr>
        <w:t xml:space="preserve">του </w:t>
      </w:r>
      <w:r w:rsidR="00386B06" w:rsidRPr="008613F5">
        <w:rPr>
          <w:rFonts w:ascii="Arial" w:hAnsi="Arial" w:cs="Arial"/>
          <w:b/>
          <w:sz w:val="22"/>
          <w:szCs w:val="22"/>
        </w:rPr>
        <w:t xml:space="preserve">περιπτέρου </w:t>
      </w:r>
      <w:r w:rsidR="00DA1C21" w:rsidRPr="008613F5">
        <w:rPr>
          <w:rFonts w:ascii="Arial" w:hAnsi="Arial" w:cs="Arial"/>
          <w:b/>
          <w:sz w:val="22"/>
          <w:szCs w:val="22"/>
        </w:rPr>
        <w:t>επί τ</w:t>
      </w:r>
      <w:r w:rsidR="009328EB" w:rsidRPr="008613F5">
        <w:rPr>
          <w:rFonts w:ascii="Arial" w:hAnsi="Arial" w:cs="Arial"/>
          <w:b/>
          <w:sz w:val="22"/>
          <w:szCs w:val="22"/>
        </w:rPr>
        <w:t>ου πεζ</w:t>
      </w:r>
      <w:r w:rsidR="00145B99" w:rsidRPr="008613F5">
        <w:rPr>
          <w:rFonts w:ascii="Arial" w:hAnsi="Arial" w:cs="Arial"/>
          <w:b/>
          <w:sz w:val="22"/>
          <w:szCs w:val="22"/>
        </w:rPr>
        <w:t>οδρομίου</w:t>
      </w:r>
      <w:r w:rsidR="00EA5296" w:rsidRPr="008613F5">
        <w:rPr>
          <w:rFonts w:ascii="Arial" w:hAnsi="Arial" w:cs="Arial"/>
          <w:b/>
          <w:sz w:val="22"/>
          <w:szCs w:val="22"/>
        </w:rPr>
        <w:t>,</w:t>
      </w:r>
      <w:r w:rsidR="00145B99" w:rsidRPr="008613F5">
        <w:rPr>
          <w:rFonts w:ascii="Arial" w:hAnsi="Arial" w:cs="Arial"/>
          <w:b/>
          <w:sz w:val="22"/>
          <w:szCs w:val="22"/>
        </w:rPr>
        <w:t xml:space="preserve"> δυτικά </w:t>
      </w:r>
    </w:p>
    <w:p w:rsidR="001F4E89" w:rsidRPr="008613F5" w:rsidRDefault="00145B99" w:rsidP="00386B06">
      <w:pPr>
        <w:ind w:left="720"/>
        <w:jc w:val="both"/>
        <w:rPr>
          <w:rFonts w:ascii="Arial" w:hAnsi="Arial" w:cs="Arial"/>
          <w:b/>
          <w:sz w:val="22"/>
          <w:szCs w:val="22"/>
        </w:rPr>
      </w:pPr>
      <w:r w:rsidRPr="008613F5">
        <w:rPr>
          <w:rFonts w:ascii="Arial" w:hAnsi="Arial" w:cs="Arial"/>
          <w:b/>
          <w:sz w:val="22"/>
          <w:szCs w:val="22"/>
        </w:rPr>
        <w:t>της πλατείας Ελευθερίας</w:t>
      </w:r>
      <w:r w:rsidR="00DA1C21" w:rsidRPr="008613F5">
        <w:rPr>
          <w:rFonts w:ascii="Arial" w:hAnsi="Arial" w:cs="Arial"/>
          <w:b/>
          <w:sz w:val="22"/>
          <w:szCs w:val="22"/>
        </w:rPr>
        <w:t>.</w:t>
      </w:r>
    </w:p>
    <w:p w:rsidR="00386B06" w:rsidRPr="008613F5" w:rsidRDefault="00386B06" w:rsidP="00386B06">
      <w:pPr>
        <w:ind w:left="720"/>
        <w:jc w:val="both"/>
        <w:rPr>
          <w:rFonts w:ascii="Arial" w:hAnsi="Arial" w:cs="Arial"/>
          <w:b/>
          <w:sz w:val="22"/>
          <w:szCs w:val="22"/>
        </w:rPr>
      </w:pPr>
    </w:p>
    <w:p w:rsidR="00386B06" w:rsidRPr="008613F5" w:rsidRDefault="00145B99" w:rsidP="0050172F">
      <w:pPr>
        <w:ind w:firstLine="720"/>
        <w:jc w:val="both"/>
        <w:rPr>
          <w:rFonts w:ascii="Arial" w:hAnsi="Arial" w:cs="Arial"/>
          <w:b/>
          <w:sz w:val="22"/>
          <w:szCs w:val="22"/>
        </w:rPr>
      </w:pPr>
      <w:r w:rsidRPr="008613F5">
        <w:rPr>
          <w:rFonts w:ascii="Arial" w:hAnsi="Arial" w:cs="Arial"/>
          <w:b/>
          <w:sz w:val="22"/>
          <w:szCs w:val="22"/>
        </w:rPr>
        <w:t xml:space="preserve">Γ. Αποξήλωση </w:t>
      </w:r>
      <w:r w:rsidR="00386B06" w:rsidRPr="008613F5">
        <w:rPr>
          <w:rFonts w:ascii="Arial" w:hAnsi="Arial" w:cs="Arial"/>
          <w:b/>
          <w:sz w:val="22"/>
          <w:szCs w:val="22"/>
        </w:rPr>
        <w:t xml:space="preserve">και απομάκρυνση </w:t>
      </w:r>
      <w:r w:rsidRPr="008613F5">
        <w:rPr>
          <w:rFonts w:ascii="Arial" w:hAnsi="Arial" w:cs="Arial"/>
          <w:b/>
          <w:sz w:val="22"/>
          <w:szCs w:val="22"/>
        </w:rPr>
        <w:t xml:space="preserve">του κουβουκλίου με ευθύνη και </w:t>
      </w:r>
    </w:p>
    <w:p w:rsidR="00145B99" w:rsidRDefault="00145B99" w:rsidP="0050172F">
      <w:pPr>
        <w:ind w:firstLine="720"/>
        <w:jc w:val="both"/>
        <w:rPr>
          <w:rFonts w:ascii="Arial" w:hAnsi="Arial" w:cs="Arial"/>
          <w:b/>
          <w:sz w:val="22"/>
          <w:szCs w:val="22"/>
        </w:rPr>
      </w:pPr>
      <w:r w:rsidRPr="008613F5">
        <w:rPr>
          <w:rFonts w:ascii="Arial" w:hAnsi="Arial" w:cs="Arial"/>
          <w:b/>
          <w:sz w:val="22"/>
          <w:szCs w:val="22"/>
        </w:rPr>
        <w:t xml:space="preserve">έξοδα του Δήμου </w:t>
      </w:r>
      <w:proofErr w:type="spellStart"/>
      <w:r w:rsidRPr="008613F5">
        <w:rPr>
          <w:rFonts w:ascii="Arial" w:hAnsi="Arial" w:cs="Arial"/>
          <w:b/>
          <w:sz w:val="22"/>
          <w:szCs w:val="22"/>
        </w:rPr>
        <w:t>Λαμιέων</w:t>
      </w:r>
      <w:proofErr w:type="spellEnd"/>
    </w:p>
    <w:p w:rsidR="00AF1872" w:rsidRDefault="00AF1872" w:rsidP="0050172F">
      <w:pPr>
        <w:ind w:firstLine="720"/>
        <w:jc w:val="both"/>
        <w:rPr>
          <w:rFonts w:ascii="Arial" w:hAnsi="Arial" w:cs="Arial"/>
          <w:b/>
          <w:sz w:val="22"/>
          <w:szCs w:val="22"/>
        </w:rPr>
      </w:pPr>
    </w:p>
    <w:p w:rsidR="00AF1872" w:rsidRPr="00AF1872" w:rsidRDefault="00AF1872" w:rsidP="0050172F">
      <w:pPr>
        <w:ind w:firstLine="720"/>
        <w:jc w:val="both"/>
        <w:rPr>
          <w:rFonts w:ascii="Arial" w:hAnsi="Arial" w:cs="Arial"/>
          <w:b/>
          <w:sz w:val="24"/>
          <w:szCs w:val="24"/>
        </w:rPr>
      </w:pPr>
      <w:r w:rsidRPr="00AF1872">
        <w:rPr>
          <w:rFonts w:ascii="Arial" w:hAnsi="Arial" w:cs="Arial"/>
          <w:b/>
          <w:sz w:val="24"/>
          <w:szCs w:val="24"/>
        </w:rPr>
        <w:t xml:space="preserve">Η απόφαση να διαβιβαστεί στο Δημοτικό Συμβούλιο του Δήμου </w:t>
      </w:r>
      <w:proofErr w:type="spellStart"/>
      <w:r w:rsidRPr="00AF1872">
        <w:rPr>
          <w:rFonts w:ascii="Arial" w:hAnsi="Arial" w:cs="Arial"/>
          <w:b/>
          <w:sz w:val="24"/>
          <w:szCs w:val="24"/>
        </w:rPr>
        <w:t>Λαμιέων</w:t>
      </w:r>
      <w:proofErr w:type="spellEnd"/>
    </w:p>
    <w:p w:rsidR="00650786" w:rsidRPr="00AF1872" w:rsidRDefault="00650786" w:rsidP="0050172F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="009C00E0" w:rsidRPr="008613F5" w:rsidRDefault="00650786" w:rsidP="0050172F">
      <w:pPr>
        <w:ind w:firstLine="720"/>
        <w:jc w:val="both"/>
        <w:rPr>
          <w:rFonts w:ascii="Arial" w:hAnsi="Arial" w:cs="Arial"/>
          <w:color w:val="FF0000"/>
          <w:sz w:val="22"/>
          <w:szCs w:val="22"/>
        </w:rPr>
      </w:pPr>
      <w:r w:rsidRPr="008613F5">
        <w:rPr>
          <w:rFonts w:ascii="Arial" w:hAnsi="Arial" w:cs="Arial"/>
          <w:sz w:val="22"/>
          <w:szCs w:val="22"/>
        </w:rPr>
        <w:t>Συν</w:t>
      </w:r>
      <w:r w:rsidR="00817E0D">
        <w:rPr>
          <w:rFonts w:ascii="Arial" w:hAnsi="Arial" w:cs="Arial"/>
          <w:sz w:val="22"/>
          <w:szCs w:val="22"/>
        </w:rPr>
        <w:t>: (</w:t>
      </w:r>
      <w:r w:rsidR="00AF1872">
        <w:rPr>
          <w:rFonts w:ascii="Arial" w:hAnsi="Arial" w:cs="Arial"/>
          <w:sz w:val="22"/>
          <w:szCs w:val="22"/>
        </w:rPr>
        <w:t>3</w:t>
      </w:r>
      <w:r w:rsidR="00817E0D">
        <w:rPr>
          <w:rFonts w:ascii="Arial" w:hAnsi="Arial" w:cs="Arial"/>
          <w:sz w:val="22"/>
          <w:szCs w:val="22"/>
        </w:rPr>
        <w:t xml:space="preserve"> αποφάσεις)</w:t>
      </w:r>
    </w:p>
    <w:p w:rsidR="00E437FD" w:rsidRPr="008613F5" w:rsidRDefault="00E437FD" w:rsidP="0050172F">
      <w:pPr>
        <w:ind w:firstLine="720"/>
        <w:jc w:val="both"/>
        <w:rPr>
          <w:rFonts w:ascii="Arial" w:hAnsi="Arial" w:cs="Arial"/>
          <w:color w:val="FF0000"/>
          <w:sz w:val="22"/>
          <w:szCs w:val="22"/>
        </w:rPr>
      </w:pPr>
    </w:p>
    <w:p w:rsidR="001C3712" w:rsidRPr="008613F5" w:rsidRDefault="00091397" w:rsidP="00857D1F">
      <w:pPr>
        <w:jc w:val="center"/>
        <w:rPr>
          <w:rFonts w:ascii="Arial" w:hAnsi="Arial" w:cs="Arial"/>
          <w:b/>
          <w:sz w:val="22"/>
          <w:szCs w:val="22"/>
        </w:rPr>
      </w:pPr>
      <w:r w:rsidRPr="008613F5">
        <w:rPr>
          <w:rFonts w:ascii="Arial" w:hAnsi="Arial" w:cs="Arial"/>
          <w:b/>
          <w:sz w:val="22"/>
          <w:szCs w:val="22"/>
        </w:rPr>
        <w:t>Η</w:t>
      </w:r>
      <w:r w:rsidR="008613F5" w:rsidRPr="008613F5">
        <w:rPr>
          <w:rFonts w:ascii="Arial" w:hAnsi="Arial" w:cs="Arial"/>
          <w:b/>
          <w:sz w:val="22"/>
          <w:szCs w:val="22"/>
        </w:rPr>
        <w:t xml:space="preserve"> </w:t>
      </w:r>
      <w:r w:rsidR="00145B99" w:rsidRPr="008613F5">
        <w:rPr>
          <w:rFonts w:ascii="Arial" w:hAnsi="Arial" w:cs="Arial"/>
          <w:b/>
          <w:sz w:val="22"/>
          <w:szCs w:val="22"/>
        </w:rPr>
        <w:t xml:space="preserve">ΣΥΝΤΑΞΑΣΑ  </w:t>
      </w:r>
      <w:r w:rsidR="008613F5" w:rsidRPr="008613F5">
        <w:rPr>
          <w:rFonts w:ascii="Arial" w:hAnsi="Arial" w:cs="Arial"/>
          <w:b/>
          <w:sz w:val="22"/>
          <w:szCs w:val="22"/>
        </w:rPr>
        <w:t xml:space="preserve">   </w:t>
      </w:r>
      <w:r w:rsidR="00AF1872">
        <w:rPr>
          <w:rFonts w:ascii="Arial" w:hAnsi="Arial" w:cs="Arial"/>
          <w:b/>
          <w:sz w:val="22"/>
          <w:szCs w:val="22"/>
        </w:rPr>
        <w:t>Η ΑΝ. ΠΡΟΪΣΤ.</w:t>
      </w:r>
      <w:r w:rsidR="008613F5" w:rsidRPr="008613F5">
        <w:rPr>
          <w:rFonts w:ascii="Arial" w:hAnsi="Arial" w:cs="Arial"/>
          <w:b/>
          <w:sz w:val="22"/>
          <w:szCs w:val="22"/>
        </w:rPr>
        <w:t xml:space="preserve">      </w:t>
      </w:r>
      <w:r w:rsidR="00AF1872">
        <w:rPr>
          <w:rFonts w:ascii="Arial" w:hAnsi="Arial" w:cs="Arial"/>
          <w:b/>
          <w:sz w:val="22"/>
          <w:szCs w:val="22"/>
        </w:rPr>
        <w:t xml:space="preserve">      </w:t>
      </w:r>
      <w:r w:rsidR="001C3712" w:rsidRPr="008613F5">
        <w:rPr>
          <w:rFonts w:ascii="Arial" w:hAnsi="Arial" w:cs="Arial"/>
          <w:b/>
          <w:sz w:val="22"/>
          <w:szCs w:val="22"/>
        </w:rPr>
        <w:t xml:space="preserve">Ο  </w:t>
      </w:r>
      <w:r w:rsidRPr="008613F5">
        <w:rPr>
          <w:rFonts w:ascii="Arial" w:hAnsi="Arial" w:cs="Arial"/>
          <w:b/>
          <w:sz w:val="22"/>
          <w:szCs w:val="22"/>
        </w:rPr>
        <w:t xml:space="preserve">ΑΝ. </w:t>
      </w:r>
      <w:r w:rsidR="001C3712" w:rsidRPr="008613F5">
        <w:rPr>
          <w:rFonts w:ascii="Arial" w:hAnsi="Arial" w:cs="Arial"/>
          <w:b/>
          <w:sz w:val="22"/>
          <w:szCs w:val="22"/>
        </w:rPr>
        <w:t xml:space="preserve">Δ/ΝΤΗΣ  </w:t>
      </w:r>
      <w:r w:rsidR="00145B99" w:rsidRPr="008613F5">
        <w:rPr>
          <w:rFonts w:ascii="Arial" w:hAnsi="Arial" w:cs="Arial"/>
          <w:b/>
          <w:sz w:val="22"/>
          <w:szCs w:val="22"/>
        </w:rPr>
        <w:t xml:space="preserve">       </w:t>
      </w:r>
      <w:r w:rsidR="008613F5" w:rsidRPr="008613F5">
        <w:rPr>
          <w:rFonts w:ascii="Arial" w:hAnsi="Arial" w:cs="Arial"/>
          <w:b/>
          <w:sz w:val="22"/>
          <w:szCs w:val="22"/>
        </w:rPr>
        <w:tab/>
      </w:r>
      <w:r w:rsidR="00817E0D">
        <w:rPr>
          <w:rFonts w:ascii="Arial" w:hAnsi="Arial" w:cs="Arial"/>
          <w:b/>
          <w:sz w:val="22"/>
          <w:szCs w:val="22"/>
        </w:rPr>
        <w:t xml:space="preserve">     </w:t>
      </w:r>
      <w:r w:rsidR="00145B99" w:rsidRPr="008613F5">
        <w:rPr>
          <w:rFonts w:ascii="Arial" w:hAnsi="Arial" w:cs="Arial"/>
          <w:b/>
          <w:sz w:val="22"/>
          <w:szCs w:val="22"/>
        </w:rPr>
        <w:t>Ο</w:t>
      </w:r>
      <w:r w:rsidR="008613F5" w:rsidRPr="008613F5">
        <w:rPr>
          <w:rFonts w:ascii="Arial" w:hAnsi="Arial" w:cs="Arial"/>
          <w:b/>
          <w:sz w:val="22"/>
          <w:szCs w:val="22"/>
        </w:rPr>
        <w:t xml:space="preserve"> </w:t>
      </w:r>
      <w:r w:rsidR="00145B99" w:rsidRPr="008613F5">
        <w:rPr>
          <w:rFonts w:ascii="Arial" w:hAnsi="Arial" w:cs="Arial"/>
          <w:b/>
          <w:sz w:val="22"/>
          <w:szCs w:val="22"/>
        </w:rPr>
        <w:t xml:space="preserve">ΑΝΤΙΔΗΜΑΡΧΟΣ </w:t>
      </w:r>
      <w:r w:rsidR="00AF1872">
        <w:rPr>
          <w:rFonts w:ascii="Arial" w:hAnsi="Arial" w:cs="Arial"/>
          <w:b/>
          <w:sz w:val="22"/>
          <w:szCs w:val="22"/>
        </w:rPr>
        <w:t xml:space="preserve">       </w:t>
      </w:r>
    </w:p>
    <w:p w:rsidR="00145B99" w:rsidRPr="008613F5" w:rsidRDefault="00AF1872" w:rsidP="00857D1F">
      <w:pPr>
        <w:ind w:left="5040" w:firstLine="72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ΤΟΠΙΚΗΣ ΑΝΑΠΤΥΞΗΣ</w:t>
      </w:r>
    </w:p>
    <w:p w:rsidR="001C3712" w:rsidRPr="008613F5" w:rsidRDefault="001C3712" w:rsidP="00A03651">
      <w:pPr>
        <w:jc w:val="both"/>
        <w:rPr>
          <w:rFonts w:ascii="Arial" w:hAnsi="Arial" w:cs="Arial"/>
          <w:b/>
          <w:sz w:val="22"/>
          <w:szCs w:val="22"/>
        </w:rPr>
      </w:pPr>
    </w:p>
    <w:p w:rsidR="001C3712" w:rsidRPr="008613F5" w:rsidRDefault="001C3712" w:rsidP="00A03651">
      <w:pPr>
        <w:jc w:val="both"/>
        <w:rPr>
          <w:rFonts w:ascii="Arial" w:hAnsi="Arial" w:cs="Arial"/>
          <w:b/>
          <w:sz w:val="22"/>
          <w:szCs w:val="22"/>
        </w:rPr>
      </w:pPr>
    </w:p>
    <w:p w:rsidR="001C3712" w:rsidRPr="008613F5" w:rsidRDefault="001C3712" w:rsidP="00A03651">
      <w:pPr>
        <w:jc w:val="both"/>
        <w:rPr>
          <w:rFonts w:ascii="Arial" w:hAnsi="Arial" w:cs="Arial"/>
          <w:b/>
          <w:sz w:val="22"/>
          <w:szCs w:val="22"/>
        </w:rPr>
      </w:pPr>
    </w:p>
    <w:p w:rsidR="00D973D6" w:rsidRPr="008613F5" w:rsidRDefault="00AF1872" w:rsidP="00A03651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ΑΙΚ.</w:t>
      </w:r>
      <w:r w:rsidR="00145B99" w:rsidRPr="008613F5">
        <w:rPr>
          <w:rFonts w:ascii="Arial" w:hAnsi="Arial" w:cs="Arial"/>
          <w:b/>
          <w:sz w:val="22"/>
          <w:szCs w:val="22"/>
        </w:rPr>
        <w:t xml:space="preserve">ΣΕΪΜΕΝΗ </w:t>
      </w:r>
      <w:r>
        <w:rPr>
          <w:rFonts w:ascii="Arial" w:hAnsi="Arial" w:cs="Arial"/>
          <w:b/>
          <w:sz w:val="22"/>
          <w:szCs w:val="22"/>
        </w:rPr>
        <w:t xml:space="preserve">      </w:t>
      </w:r>
      <w:r w:rsidR="00825CA7">
        <w:rPr>
          <w:rFonts w:ascii="Arial" w:hAnsi="Arial" w:cs="Arial"/>
          <w:b/>
          <w:sz w:val="22"/>
          <w:szCs w:val="22"/>
        </w:rPr>
        <w:t>ΔΗΜ.</w:t>
      </w:r>
      <w:r>
        <w:rPr>
          <w:rFonts w:ascii="Arial" w:hAnsi="Arial" w:cs="Arial"/>
          <w:b/>
          <w:sz w:val="22"/>
          <w:szCs w:val="22"/>
        </w:rPr>
        <w:t xml:space="preserve">ΠΑΠΙΩΤΗ </w:t>
      </w:r>
      <w:r w:rsidR="00857D1F">
        <w:rPr>
          <w:rFonts w:ascii="Arial" w:hAnsi="Arial" w:cs="Arial"/>
          <w:b/>
          <w:sz w:val="22"/>
          <w:szCs w:val="22"/>
        </w:rPr>
        <w:t xml:space="preserve">       </w:t>
      </w:r>
      <w:r>
        <w:rPr>
          <w:rFonts w:ascii="Arial" w:hAnsi="Arial" w:cs="Arial"/>
          <w:b/>
          <w:sz w:val="22"/>
          <w:szCs w:val="22"/>
        </w:rPr>
        <w:t xml:space="preserve">ΗΛΙΑΣ </w:t>
      </w:r>
      <w:r w:rsidR="00EB61AD" w:rsidRPr="008613F5">
        <w:rPr>
          <w:rFonts w:ascii="Arial" w:hAnsi="Arial" w:cs="Arial"/>
          <w:b/>
          <w:sz w:val="22"/>
          <w:szCs w:val="22"/>
        </w:rPr>
        <w:t xml:space="preserve">ΚΥΡΟΔΗΜΟΣ </w:t>
      </w:r>
      <w:r w:rsidR="00EB61AD" w:rsidRPr="008613F5">
        <w:rPr>
          <w:rFonts w:ascii="Arial" w:hAnsi="Arial" w:cs="Arial"/>
          <w:b/>
          <w:sz w:val="22"/>
          <w:szCs w:val="22"/>
        </w:rPr>
        <w:tab/>
      </w:r>
      <w:r w:rsidR="00857D1F">
        <w:rPr>
          <w:rFonts w:ascii="Arial" w:hAnsi="Arial" w:cs="Arial"/>
          <w:b/>
          <w:sz w:val="22"/>
          <w:szCs w:val="22"/>
        </w:rPr>
        <w:t xml:space="preserve">     </w:t>
      </w:r>
      <w:r>
        <w:rPr>
          <w:rFonts w:ascii="Arial" w:hAnsi="Arial" w:cs="Arial"/>
          <w:b/>
          <w:sz w:val="22"/>
          <w:szCs w:val="22"/>
        </w:rPr>
        <w:t>ΠΑΝ.</w:t>
      </w:r>
      <w:r w:rsidR="00857D1F">
        <w:rPr>
          <w:rFonts w:ascii="Arial" w:hAnsi="Arial" w:cs="Arial"/>
          <w:b/>
          <w:sz w:val="22"/>
          <w:szCs w:val="22"/>
        </w:rPr>
        <w:t xml:space="preserve">   </w:t>
      </w:r>
      <w:r w:rsidR="00145B99" w:rsidRPr="008613F5">
        <w:rPr>
          <w:rFonts w:ascii="Arial" w:hAnsi="Arial" w:cs="Arial"/>
          <w:b/>
          <w:sz w:val="22"/>
          <w:szCs w:val="22"/>
        </w:rPr>
        <w:t xml:space="preserve">ΦΩΣΚΟΛΟΣ </w:t>
      </w:r>
    </w:p>
    <w:sectPr w:rsidR="00D973D6" w:rsidRPr="008613F5" w:rsidSect="00241972">
      <w:pgSz w:w="11906" w:h="16838"/>
      <w:pgMar w:top="1985" w:right="1418" w:bottom="1985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47BBF"/>
    <w:multiLevelType w:val="hybridMultilevel"/>
    <w:tmpl w:val="67B2B302"/>
    <w:lvl w:ilvl="0" w:tplc="B8F051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2160" w:hanging="360"/>
      </w:pPr>
    </w:lvl>
    <w:lvl w:ilvl="2" w:tplc="0408001B" w:tentative="1">
      <w:start w:val="1"/>
      <w:numFmt w:val="lowerRoman"/>
      <w:lvlText w:val="%3."/>
      <w:lvlJc w:val="right"/>
      <w:pPr>
        <w:ind w:left="2880" w:hanging="180"/>
      </w:pPr>
    </w:lvl>
    <w:lvl w:ilvl="3" w:tplc="0408000F" w:tentative="1">
      <w:start w:val="1"/>
      <w:numFmt w:val="decimal"/>
      <w:lvlText w:val="%4."/>
      <w:lvlJc w:val="left"/>
      <w:pPr>
        <w:ind w:left="3600" w:hanging="360"/>
      </w:pPr>
    </w:lvl>
    <w:lvl w:ilvl="4" w:tplc="04080019" w:tentative="1">
      <w:start w:val="1"/>
      <w:numFmt w:val="lowerLetter"/>
      <w:lvlText w:val="%5."/>
      <w:lvlJc w:val="left"/>
      <w:pPr>
        <w:ind w:left="4320" w:hanging="360"/>
      </w:pPr>
    </w:lvl>
    <w:lvl w:ilvl="5" w:tplc="0408001B" w:tentative="1">
      <w:start w:val="1"/>
      <w:numFmt w:val="lowerRoman"/>
      <w:lvlText w:val="%6."/>
      <w:lvlJc w:val="right"/>
      <w:pPr>
        <w:ind w:left="5040" w:hanging="180"/>
      </w:pPr>
    </w:lvl>
    <w:lvl w:ilvl="6" w:tplc="0408000F" w:tentative="1">
      <w:start w:val="1"/>
      <w:numFmt w:val="decimal"/>
      <w:lvlText w:val="%7."/>
      <w:lvlJc w:val="left"/>
      <w:pPr>
        <w:ind w:left="5760" w:hanging="360"/>
      </w:pPr>
    </w:lvl>
    <w:lvl w:ilvl="7" w:tplc="04080019" w:tentative="1">
      <w:start w:val="1"/>
      <w:numFmt w:val="lowerLetter"/>
      <w:lvlText w:val="%8."/>
      <w:lvlJc w:val="left"/>
      <w:pPr>
        <w:ind w:left="6480" w:hanging="360"/>
      </w:pPr>
    </w:lvl>
    <w:lvl w:ilvl="8" w:tplc="040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E0B552F"/>
    <w:multiLevelType w:val="hybridMultilevel"/>
    <w:tmpl w:val="A0D4713E"/>
    <w:lvl w:ilvl="0" w:tplc="B16C0D4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i w:val="0"/>
        <w:sz w:val="22"/>
        <w:szCs w:val="22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0F05EC8"/>
    <w:multiLevelType w:val="hybridMultilevel"/>
    <w:tmpl w:val="CDCA6BCA"/>
    <w:lvl w:ilvl="0" w:tplc="04080005">
      <w:start w:val="1"/>
      <w:numFmt w:val="bullet"/>
      <w:lvlText w:val=""/>
      <w:lvlJc w:val="left"/>
      <w:pPr>
        <w:tabs>
          <w:tab w:val="num" w:pos="1425"/>
        </w:tabs>
        <w:ind w:left="1425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3">
    <w:nsid w:val="22C928C6"/>
    <w:multiLevelType w:val="hybridMultilevel"/>
    <w:tmpl w:val="D37A945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67E6C60"/>
    <w:multiLevelType w:val="hybridMultilevel"/>
    <w:tmpl w:val="A30C83F2"/>
    <w:lvl w:ilvl="0" w:tplc="3AC2AA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1A824AD"/>
    <w:multiLevelType w:val="hybridMultilevel"/>
    <w:tmpl w:val="DB58599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C0F3893"/>
    <w:multiLevelType w:val="hybridMultilevel"/>
    <w:tmpl w:val="C39EFE2E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CEA285B"/>
    <w:multiLevelType w:val="multilevel"/>
    <w:tmpl w:val="DB5859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E854244"/>
    <w:multiLevelType w:val="hybridMultilevel"/>
    <w:tmpl w:val="BDA616EE"/>
    <w:lvl w:ilvl="0" w:tplc="0408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903448E"/>
    <w:multiLevelType w:val="hybridMultilevel"/>
    <w:tmpl w:val="6358C648"/>
    <w:lvl w:ilvl="0" w:tplc="04080001">
      <w:start w:val="1"/>
      <w:numFmt w:val="bullet"/>
      <w:lvlText w:val=""/>
      <w:lvlJc w:val="left"/>
      <w:pPr>
        <w:tabs>
          <w:tab w:val="num" w:pos="2062"/>
        </w:tabs>
        <w:ind w:left="2062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9A209D9"/>
    <w:multiLevelType w:val="hybridMultilevel"/>
    <w:tmpl w:val="27C2973E"/>
    <w:lvl w:ilvl="0" w:tplc="0408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CB43A29"/>
    <w:multiLevelType w:val="hybridMultilevel"/>
    <w:tmpl w:val="0C905832"/>
    <w:lvl w:ilvl="0" w:tplc="1936875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1874ED5"/>
    <w:multiLevelType w:val="hybridMultilevel"/>
    <w:tmpl w:val="A3BA8CC6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51B0D11"/>
    <w:multiLevelType w:val="hybridMultilevel"/>
    <w:tmpl w:val="51FCAEB0"/>
    <w:lvl w:ilvl="0" w:tplc="0408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8E02960"/>
    <w:multiLevelType w:val="hybridMultilevel"/>
    <w:tmpl w:val="21A8AD2A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EFD214F"/>
    <w:multiLevelType w:val="hybridMultilevel"/>
    <w:tmpl w:val="738E73EC"/>
    <w:lvl w:ilvl="0" w:tplc="9C60B9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2C535BB"/>
    <w:multiLevelType w:val="hybridMultilevel"/>
    <w:tmpl w:val="FE62B932"/>
    <w:lvl w:ilvl="0" w:tplc="682853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49005A5"/>
    <w:multiLevelType w:val="hybridMultilevel"/>
    <w:tmpl w:val="8A5EAC3A"/>
    <w:lvl w:ilvl="0" w:tplc="A68485F4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7EEE3E6C"/>
    <w:multiLevelType w:val="multilevel"/>
    <w:tmpl w:val="56E4C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4"/>
  </w:num>
  <w:num w:numId="3">
    <w:abstractNumId w:val="1"/>
  </w:num>
  <w:num w:numId="4">
    <w:abstractNumId w:val="5"/>
  </w:num>
  <w:num w:numId="5">
    <w:abstractNumId w:val="7"/>
  </w:num>
  <w:num w:numId="6">
    <w:abstractNumId w:val="13"/>
  </w:num>
  <w:num w:numId="7">
    <w:abstractNumId w:val="3"/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12"/>
  </w:num>
  <w:num w:numId="11">
    <w:abstractNumId w:val="11"/>
  </w:num>
  <w:num w:numId="12">
    <w:abstractNumId w:val="8"/>
  </w:num>
  <w:num w:numId="13">
    <w:abstractNumId w:val="2"/>
  </w:num>
  <w:num w:numId="14">
    <w:abstractNumId w:val="10"/>
  </w:num>
  <w:num w:numId="15">
    <w:abstractNumId w:val="6"/>
  </w:num>
  <w:num w:numId="16">
    <w:abstractNumId w:val="15"/>
  </w:num>
  <w:num w:numId="17">
    <w:abstractNumId w:val="17"/>
  </w:num>
  <w:num w:numId="18">
    <w:abstractNumId w:val="0"/>
  </w:num>
  <w:num w:numId="1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rawingGridHorizontalSpacing w:val="100"/>
  <w:displayHorizontalDrawingGridEvery w:val="2"/>
  <w:characterSpacingControl w:val="doNotCompress"/>
  <w:compat/>
  <w:rsids>
    <w:rsidRoot w:val="0002131B"/>
    <w:rsid w:val="00003351"/>
    <w:rsid w:val="0000534F"/>
    <w:rsid w:val="0001450C"/>
    <w:rsid w:val="0001484E"/>
    <w:rsid w:val="0001779E"/>
    <w:rsid w:val="0002036B"/>
    <w:rsid w:val="0002131B"/>
    <w:rsid w:val="00021629"/>
    <w:rsid w:val="00021635"/>
    <w:rsid w:val="000252BA"/>
    <w:rsid w:val="00025C68"/>
    <w:rsid w:val="00027A61"/>
    <w:rsid w:val="000305B8"/>
    <w:rsid w:val="000308B6"/>
    <w:rsid w:val="00036BBE"/>
    <w:rsid w:val="00053993"/>
    <w:rsid w:val="00054726"/>
    <w:rsid w:val="00054A95"/>
    <w:rsid w:val="00062AD6"/>
    <w:rsid w:val="00063705"/>
    <w:rsid w:val="0006466F"/>
    <w:rsid w:val="00064B33"/>
    <w:rsid w:val="00080CE6"/>
    <w:rsid w:val="00081804"/>
    <w:rsid w:val="00091397"/>
    <w:rsid w:val="000A0702"/>
    <w:rsid w:val="000A4F46"/>
    <w:rsid w:val="000A6F68"/>
    <w:rsid w:val="000A7009"/>
    <w:rsid w:val="000A769B"/>
    <w:rsid w:val="000A7E08"/>
    <w:rsid w:val="000B6274"/>
    <w:rsid w:val="000B7273"/>
    <w:rsid w:val="000B7EFD"/>
    <w:rsid w:val="000C095D"/>
    <w:rsid w:val="000C0A42"/>
    <w:rsid w:val="000C5228"/>
    <w:rsid w:val="000C5A72"/>
    <w:rsid w:val="000D06FA"/>
    <w:rsid w:val="000D134C"/>
    <w:rsid w:val="000D19EC"/>
    <w:rsid w:val="000D64F1"/>
    <w:rsid w:val="000D7F5B"/>
    <w:rsid w:val="000E2097"/>
    <w:rsid w:val="000E52B9"/>
    <w:rsid w:val="000E709E"/>
    <w:rsid w:val="000F0FC1"/>
    <w:rsid w:val="000F2686"/>
    <w:rsid w:val="000F3D7E"/>
    <w:rsid w:val="000F656F"/>
    <w:rsid w:val="000F67DD"/>
    <w:rsid w:val="00100FF5"/>
    <w:rsid w:val="001024E3"/>
    <w:rsid w:val="00104732"/>
    <w:rsid w:val="00104A7D"/>
    <w:rsid w:val="00104C4A"/>
    <w:rsid w:val="00104E50"/>
    <w:rsid w:val="00106400"/>
    <w:rsid w:val="00107134"/>
    <w:rsid w:val="0011085B"/>
    <w:rsid w:val="001112EE"/>
    <w:rsid w:val="00111BC3"/>
    <w:rsid w:val="00111F00"/>
    <w:rsid w:val="0011265E"/>
    <w:rsid w:val="001130A3"/>
    <w:rsid w:val="001140C2"/>
    <w:rsid w:val="00121D83"/>
    <w:rsid w:val="001226A3"/>
    <w:rsid w:val="001228B5"/>
    <w:rsid w:val="0012620D"/>
    <w:rsid w:val="0013422E"/>
    <w:rsid w:val="00137552"/>
    <w:rsid w:val="00141969"/>
    <w:rsid w:val="001430CD"/>
    <w:rsid w:val="00144E9A"/>
    <w:rsid w:val="00145530"/>
    <w:rsid w:val="00145AF7"/>
    <w:rsid w:val="00145B99"/>
    <w:rsid w:val="00147789"/>
    <w:rsid w:val="0015006D"/>
    <w:rsid w:val="001509B2"/>
    <w:rsid w:val="00152251"/>
    <w:rsid w:val="00156D7D"/>
    <w:rsid w:val="00167F34"/>
    <w:rsid w:val="00170301"/>
    <w:rsid w:val="00172443"/>
    <w:rsid w:val="00176033"/>
    <w:rsid w:val="001806D9"/>
    <w:rsid w:val="00180D0A"/>
    <w:rsid w:val="001832BA"/>
    <w:rsid w:val="00194502"/>
    <w:rsid w:val="00196AD7"/>
    <w:rsid w:val="001A08A9"/>
    <w:rsid w:val="001A5521"/>
    <w:rsid w:val="001A65A9"/>
    <w:rsid w:val="001A745D"/>
    <w:rsid w:val="001B2831"/>
    <w:rsid w:val="001B633D"/>
    <w:rsid w:val="001C017A"/>
    <w:rsid w:val="001C302E"/>
    <w:rsid w:val="001C3712"/>
    <w:rsid w:val="001C5B80"/>
    <w:rsid w:val="001C7950"/>
    <w:rsid w:val="001D1DE9"/>
    <w:rsid w:val="001D2868"/>
    <w:rsid w:val="001D5B04"/>
    <w:rsid w:val="001D693D"/>
    <w:rsid w:val="001E3A79"/>
    <w:rsid w:val="001F22A2"/>
    <w:rsid w:val="001F2387"/>
    <w:rsid w:val="001F2656"/>
    <w:rsid w:val="001F4E89"/>
    <w:rsid w:val="001F5FBD"/>
    <w:rsid w:val="0020016E"/>
    <w:rsid w:val="00206EE4"/>
    <w:rsid w:val="00207EC3"/>
    <w:rsid w:val="00207FD2"/>
    <w:rsid w:val="002104EE"/>
    <w:rsid w:val="00210D28"/>
    <w:rsid w:val="00210DFB"/>
    <w:rsid w:val="00216962"/>
    <w:rsid w:val="002169AE"/>
    <w:rsid w:val="00220411"/>
    <w:rsid w:val="00220C3D"/>
    <w:rsid w:val="0022146E"/>
    <w:rsid w:val="0022364F"/>
    <w:rsid w:val="00227154"/>
    <w:rsid w:val="00230A91"/>
    <w:rsid w:val="00230B68"/>
    <w:rsid w:val="00241972"/>
    <w:rsid w:val="002468BF"/>
    <w:rsid w:val="002478B9"/>
    <w:rsid w:val="002521DD"/>
    <w:rsid w:val="002557BB"/>
    <w:rsid w:val="00261164"/>
    <w:rsid w:val="0026508A"/>
    <w:rsid w:val="00266924"/>
    <w:rsid w:val="00266AD4"/>
    <w:rsid w:val="00266DE1"/>
    <w:rsid w:val="00267CBE"/>
    <w:rsid w:val="002705DC"/>
    <w:rsid w:val="00271381"/>
    <w:rsid w:val="0027193C"/>
    <w:rsid w:val="00271E1E"/>
    <w:rsid w:val="00274B2D"/>
    <w:rsid w:val="00275933"/>
    <w:rsid w:val="002802A2"/>
    <w:rsid w:val="00286273"/>
    <w:rsid w:val="0029058C"/>
    <w:rsid w:val="00290D95"/>
    <w:rsid w:val="0029102B"/>
    <w:rsid w:val="0029366E"/>
    <w:rsid w:val="002973C8"/>
    <w:rsid w:val="00297602"/>
    <w:rsid w:val="00297E5C"/>
    <w:rsid w:val="002A039A"/>
    <w:rsid w:val="002A05D2"/>
    <w:rsid w:val="002A23F6"/>
    <w:rsid w:val="002A4DC6"/>
    <w:rsid w:val="002A4F4C"/>
    <w:rsid w:val="002B0161"/>
    <w:rsid w:val="002B06F1"/>
    <w:rsid w:val="002B25C5"/>
    <w:rsid w:val="002B3535"/>
    <w:rsid w:val="002D0E0C"/>
    <w:rsid w:val="002D0FD9"/>
    <w:rsid w:val="002D2A22"/>
    <w:rsid w:val="002D3F52"/>
    <w:rsid w:val="002D4507"/>
    <w:rsid w:val="002D48DD"/>
    <w:rsid w:val="002D61B9"/>
    <w:rsid w:val="002D7D9B"/>
    <w:rsid w:val="002E07DB"/>
    <w:rsid w:val="002E745B"/>
    <w:rsid w:val="002F1897"/>
    <w:rsid w:val="002F1D1A"/>
    <w:rsid w:val="002F26F5"/>
    <w:rsid w:val="002F55CB"/>
    <w:rsid w:val="002F56F8"/>
    <w:rsid w:val="003032DB"/>
    <w:rsid w:val="00303409"/>
    <w:rsid w:val="0030395A"/>
    <w:rsid w:val="00304B15"/>
    <w:rsid w:val="00305538"/>
    <w:rsid w:val="00305885"/>
    <w:rsid w:val="00305B40"/>
    <w:rsid w:val="00306E17"/>
    <w:rsid w:val="00307039"/>
    <w:rsid w:val="003071AA"/>
    <w:rsid w:val="00307FDD"/>
    <w:rsid w:val="003134F1"/>
    <w:rsid w:val="00313D89"/>
    <w:rsid w:val="00315267"/>
    <w:rsid w:val="003173C8"/>
    <w:rsid w:val="00321A9D"/>
    <w:rsid w:val="00321FA1"/>
    <w:rsid w:val="00322579"/>
    <w:rsid w:val="0032481E"/>
    <w:rsid w:val="003269F4"/>
    <w:rsid w:val="003277A6"/>
    <w:rsid w:val="003305A0"/>
    <w:rsid w:val="00333868"/>
    <w:rsid w:val="00333BA5"/>
    <w:rsid w:val="00334506"/>
    <w:rsid w:val="00334F57"/>
    <w:rsid w:val="00337D82"/>
    <w:rsid w:val="00340DD5"/>
    <w:rsid w:val="00342848"/>
    <w:rsid w:val="00343F4E"/>
    <w:rsid w:val="0034608E"/>
    <w:rsid w:val="00347C46"/>
    <w:rsid w:val="00351AB7"/>
    <w:rsid w:val="00351BD0"/>
    <w:rsid w:val="003535FD"/>
    <w:rsid w:val="00353790"/>
    <w:rsid w:val="003539C9"/>
    <w:rsid w:val="00355082"/>
    <w:rsid w:val="00360A8F"/>
    <w:rsid w:val="00364B2E"/>
    <w:rsid w:val="003678D5"/>
    <w:rsid w:val="003741F8"/>
    <w:rsid w:val="00374631"/>
    <w:rsid w:val="003779EB"/>
    <w:rsid w:val="00377DB4"/>
    <w:rsid w:val="00381EE9"/>
    <w:rsid w:val="00382F88"/>
    <w:rsid w:val="00386B06"/>
    <w:rsid w:val="003871B7"/>
    <w:rsid w:val="00387893"/>
    <w:rsid w:val="00397AA3"/>
    <w:rsid w:val="00397DED"/>
    <w:rsid w:val="003A0D84"/>
    <w:rsid w:val="003A166A"/>
    <w:rsid w:val="003A46E1"/>
    <w:rsid w:val="003A56A7"/>
    <w:rsid w:val="003A6C97"/>
    <w:rsid w:val="003A7096"/>
    <w:rsid w:val="003B121B"/>
    <w:rsid w:val="003B137B"/>
    <w:rsid w:val="003B2C86"/>
    <w:rsid w:val="003B367D"/>
    <w:rsid w:val="003B4482"/>
    <w:rsid w:val="003B45CB"/>
    <w:rsid w:val="003B4803"/>
    <w:rsid w:val="003B59DA"/>
    <w:rsid w:val="003B6D99"/>
    <w:rsid w:val="003B7581"/>
    <w:rsid w:val="003B7CD0"/>
    <w:rsid w:val="003C229E"/>
    <w:rsid w:val="003C4689"/>
    <w:rsid w:val="003C659E"/>
    <w:rsid w:val="003C6FD3"/>
    <w:rsid w:val="003C7D7D"/>
    <w:rsid w:val="003D2B53"/>
    <w:rsid w:val="003D427B"/>
    <w:rsid w:val="003D4BCB"/>
    <w:rsid w:val="003E027B"/>
    <w:rsid w:val="003E0581"/>
    <w:rsid w:val="003E1AED"/>
    <w:rsid w:val="003E3665"/>
    <w:rsid w:val="003E54E4"/>
    <w:rsid w:val="003F0A7B"/>
    <w:rsid w:val="003F1889"/>
    <w:rsid w:val="003F2388"/>
    <w:rsid w:val="003F2673"/>
    <w:rsid w:val="003F2AEB"/>
    <w:rsid w:val="003F35A1"/>
    <w:rsid w:val="0040129F"/>
    <w:rsid w:val="00401656"/>
    <w:rsid w:val="00401A0F"/>
    <w:rsid w:val="00401B2F"/>
    <w:rsid w:val="00406C32"/>
    <w:rsid w:val="0041076D"/>
    <w:rsid w:val="00411A72"/>
    <w:rsid w:val="004123DB"/>
    <w:rsid w:val="0041240A"/>
    <w:rsid w:val="00413118"/>
    <w:rsid w:val="004134DC"/>
    <w:rsid w:val="004212B7"/>
    <w:rsid w:val="00424B33"/>
    <w:rsid w:val="00427B2F"/>
    <w:rsid w:val="00427EB9"/>
    <w:rsid w:val="0043481D"/>
    <w:rsid w:val="00436372"/>
    <w:rsid w:val="0044103A"/>
    <w:rsid w:val="0044342E"/>
    <w:rsid w:val="00444C22"/>
    <w:rsid w:val="00460C53"/>
    <w:rsid w:val="0046333E"/>
    <w:rsid w:val="004635ED"/>
    <w:rsid w:val="00465D13"/>
    <w:rsid w:val="00466086"/>
    <w:rsid w:val="00467853"/>
    <w:rsid w:val="0047118B"/>
    <w:rsid w:val="0047360C"/>
    <w:rsid w:val="00475149"/>
    <w:rsid w:val="004767DD"/>
    <w:rsid w:val="004808D1"/>
    <w:rsid w:val="0048132F"/>
    <w:rsid w:val="00484D85"/>
    <w:rsid w:val="00496C4F"/>
    <w:rsid w:val="00496CBD"/>
    <w:rsid w:val="004A096B"/>
    <w:rsid w:val="004B1442"/>
    <w:rsid w:val="004B205B"/>
    <w:rsid w:val="004B2DE8"/>
    <w:rsid w:val="004B32B9"/>
    <w:rsid w:val="004B39C9"/>
    <w:rsid w:val="004B46A1"/>
    <w:rsid w:val="004B509D"/>
    <w:rsid w:val="004B68CE"/>
    <w:rsid w:val="004B7487"/>
    <w:rsid w:val="004C00D1"/>
    <w:rsid w:val="004C012A"/>
    <w:rsid w:val="004C026D"/>
    <w:rsid w:val="004C06F1"/>
    <w:rsid w:val="004C2763"/>
    <w:rsid w:val="004C5232"/>
    <w:rsid w:val="004C79A3"/>
    <w:rsid w:val="004D067A"/>
    <w:rsid w:val="004D275D"/>
    <w:rsid w:val="004D49C9"/>
    <w:rsid w:val="004D7328"/>
    <w:rsid w:val="004E0F7E"/>
    <w:rsid w:val="004E24E9"/>
    <w:rsid w:val="004E4832"/>
    <w:rsid w:val="004E5DD4"/>
    <w:rsid w:val="004F0A64"/>
    <w:rsid w:val="004F1E5B"/>
    <w:rsid w:val="004F52D2"/>
    <w:rsid w:val="004F55D4"/>
    <w:rsid w:val="004F7A20"/>
    <w:rsid w:val="004F7C8B"/>
    <w:rsid w:val="00500FA4"/>
    <w:rsid w:val="0050172F"/>
    <w:rsid w:val="00505497"/>
    <w:rsid w:val="0052065D"/>
    <w:rsid w:val="00521583"/>
    <w:rsid w:val="00532BFC"/>
    <w:rsid w:val="00532FCA"/>
    <w:rsid w:val="00535988"/>
    <w:rsid w:val="00535FB8"/>
    <w:rsid w:val="005371FA"/>
    <w:rsid w:val="00540842"/>
    <w:rsid w:val="00550FE8"/>
    <w:rsid w:val="00554F02"/>
    <w:rsid w:val="00555310"/>
    <w:rsid w:val="00567B1E"/>
    <w:rsid w:val="005723E4"/>
    <w:rsid w:val="00572DD0"/>
    <w:rsid w:val="005733CE"/>
    <w:rsid w:val="00573FC7"/>
    <w:rsid w:val="00575357"/>
    <w:rsid w:val="005810E1"/>
    <w:rsid w:val="005814DB"/>
    <w:rsid w:val="00582262"/>
    <w:rsid w:val="00583FF1"/>
    <w:rsid w:val="00584385"/>
    <w:rsid w:val="005843B2"/>
    <w:rsid w:val="005877CB"/>
    <w:rsid w:val="0059138D"/>
    <w:rsid w:val="00594B93"/>
    <w:rsid w:val="005A132E"/>
    <w:rsid w:val="005A2790"/>
    <w:rsid w:val="005A27B3"/>
    <w:rsid w:val="005A3806"/>
    <w:rsid w:val="005A4AEE"/>
    <w:rsid w:val="005A590A"/>
    <w:rsid w:val="005B212F"/>
    <w:rsid w:val="005B571E"/>
    <w:rsid w:val="005B66D9"/>
    <w:rsid w:val="005C0DBD"/>
    <w:rsid w:val="005C1A68"/>
    <w:rsid w:val="005C23B5"/>
    <w:rsid w:val="005C2F46"/>
    <w:rsid w:val="005C3217"/>
    <w:rsid w:val="005C3A4E"/>
    <w:rsid w:val="005C404B"/>
    <w:rsid w:val="005C6649"/>
    <w:rsid w:val="005D00C4"/>
    <w:rsid w:val="005D395A"/>
    <w:rsid w:val="005D3CB6"/>
    <w:rsid w:val="005D4356"/>
    <w:rsid w:val="005D5C1B"/>
    <w:rsid w:val="005E3220"/>
    <w:rsid w:val="005E4065"/>
    <w:rsid w:val="005E4B3C"/>
    <w:rsid w:val="005E6093"/>
    <w:rsid w:val="005E609E"/>
    <w:rsid w:val="005E6A88"/>
    <w:rsid w:val="005F09CA"/>
    <w:rsid w:val="005F53CB"/>
    <w:rsid w:val="005F5914"/>
    <w:rsid w:val="005F5B51"/>
    <w:rsid w:val="005F66B4"/>
    <w:rsid w:val="00600004"/>
    <w:rsid w:val="006132F5"/>
    <w:rsid w:val="00613540"/>
    <w:rsid w:val="006176E8"/>
    <w:rsid w:val="00620275"/>
    <w:rsid w:val="00620387"/>
    <w:rsid w:val="0062257E"/>
    <w:rsid w:val="00624D9A"/>
    <w:rsid w:val="006277A0"/>
    <w:rsid w:val="00632113"/>
    <w:rsid w:val="006333BE"/>
    <w:rsid w:val="0063402E"/>
    <w:rsid w:val="006346D7"/>
    <w:rsid w:val="00634C57"/>
    <w:rsid w:val="00636E36"/>
    <w:rsid w:val="00640F0C"/>
    <w:rsid w:val="00643566"/>
    <w:rsid w:val="00643D3F"/>
    <w:rsid w:val="00645511"/>
    <w:rsid w:val="00650786"/>
    <w:rsid w:val="006528A6"/>
    <w:rsid w:val="00653748"/>
    <w:rsid w:val="00653E00"/>
    <w:rsid w:val="006551B2"/>
    <w:rsid w:val="00657C06"/>
    <w:rsid w:val="00660CAA"/>
    <w:rsid w:val="006610E3"/>
    <w:rsid w:val="00661546"/>
    <w:rsid w:val="00665ADB"/>
    <w:rsid w:val="00665B52"/>
    <w:rsid w:val="00667BF8"/>
    <w:rsid w:val="00670598"/>
    <w:rsid w:val="00670DF5"/>
    <w:rsid w:val="00671F9F"/>
    <w:rsid w:val="00673379"/>
    <w:rsid w:val="006747E9"/>
    <w:rsid w:val="00677B55"/>
    <w:rsid w:val="0068000D"/>
    <w:rsid w:val="0068129F"/>
    <w:rsid w:val="00682744"/>
    <w:rsid w:val="00682926"/>
    <w:rsid w:val="00682E3B"/>
    <w:rsid w:val="00684950"/>
    <w:rsid w:val="00684DF8"/>
    <w:rsid w:val="00687D36"/>
    <w:rsid w:val="00693DC0"/>
    <w:rsid w:val="00697A2B"/>
    <w:rsid w:val="006A1663"/>
    <w:rsid w:val="006A2722"/>
    <w:rsid w:val="006B0627"/>
    <w:rsid w:val="006B4906"/>
    <w:rsid w:val="006B7023"/>
    <w:rsid w:val="006C0FDE"/>
    <w:rsid w:val="006C2B48"/>
    <w:rsid w:val="006C3E5A"/>
    <w:rsid w:val="006C4CE3"/>
    <w:rsid w:val="006C62C7"/>
    <w:rsid w:val="006C7695"/>
    <w:rsid w:val="006D0182"/>
    <w:rsid w:val="006D02ED"/>
    <w:rsid w:val="006D057D"/>
    <w:rsid w:val="006E3121"/>
    <w:rsid w:val="006E3569"/>
    <w:rsid w:val="006E432C"/>
    <w:rsid w:val="006E618B"/>
    <w:rsid w:val="006E6D14"/>
    <w:rsid w:val="006E6F41"/>
    <w:rsid w:val="006F0149"/>
    <w:rsid w:val="006F3C5B"/>
    <w:rsid w:val="006F6023"/>
    <w:rsid w:val="00700CD6"/>
    <w:rsid w:val="0070508A"/>
    <w:rsid w:val="00712BD8"/>
    <w:rsid w:val="00712D31"/>
    <w:rsid w:val="0071570C"/>
    <w:rsid w:val="00722278"/>
    <w:rsid w:val="00724B62"/>
    <w:rsid w:val="007266B1"/>
    <w:rsid w:val="00733C0B"/>
    <w:rsid w:val="00733F22"/>
    <w:rsid w:val="0073401C"/>
    <w:rsid w:val="00735663"/>
    <w:rsid w:val="00736850"/>
    <w:rsid w:val="00740A0B"/>
    <w:rsid w:val="00741A3E"/>
    <w:rsid w:val="007448E6"/>
    <w:rsid w:val="00744BBD"/>
    <w:rsid w:val="0075095F"/>
    <w:rsid w:val="00751096"/>
    <w:rsid w:val="00754AC4"/>
    <w:rsid w:val="007552EB"/>
    <w:rsid w:val="007571F2"/>
    <w:rsid w:val="00760885"/>
    <w:rsid w:val="007638B6"/>
    <w:rsid w:val="00763E40"/>
    <w:rsid w:val="00766083"/>
    <w:rsid w:val="0076611A"/>
    <w:rsid w:val="00766A70"/>
    <w:rsid w:val="00767A95"/>
    <w:rsid w:val="00771C0B"/>
    <w:rsid w:val="007755F4"/>
    <w:rsid w:val="007759DC"/>
    <w:rsid w:val="007775BD"/>
    <w:rsid w:val="0077787A"/>
    <w:rsid w:val="00777FD5"/>
    <w:rsid w:val="007802D5"/>
    <w:rsid w:val="007804C1"/>
    <w:rsid w:val="00782F9A"/>
    <w:rsid w:val="00786490"/>
    <w:rsid w:val="00787149"/>
    <w:rsid w:val="00790979"/>
    <w:rsid w:val="00791EC6"/>
    <w:rsid w:val="00793396"/>
    <w:rsid w:val="0079391C"/>
    <w:rsid w:val="007A010C"/>
    <w:rsid w:val="007A0451"/>
    <w:rsid w:val="007A0F2F"/>
    <w:rsid w:val="007A10DF"/>
    <w:rsid w:val="007A37BC"/>
    <w:rsid w:val="007A3ABE"/>
    <w:rsid w:val="007A4E5A"/>
    <w:rsid w:val="007A5276"/>
    <w:rsid w:val="007A7A53"/>
    <w:rsid w:val="007B065D"/>
    <w:rsid w:val="007B0B1B"/>
    <w:rsid w:val="007B0F22"/>
    <w:rsid w:val="007B1421"/>
    <w:rsid w:val="007B3A80"/>
    <w:rsid w:val="007B6D88"/>
    <w:rsid w:val="007B7988"/>
    <w:rsid w:val="007C00E3"/>
    <w:rsid w:val="007C2DE0"/>
    <w:rsid w:val="007C490F"/>
    <w:rsid w:val="007C49C0"/>
    <w:rsid w:val="007C50CB"/>
    <w:rsid w:val="007C7370"/>
    <w:rsid w:val="007C7E7E"/>
    <w:rsid w:val="007D0F59"/>
    <w:rsid w:val="007D19D8"/>
    <w:rsid w:val="007D23F4"/>
    <w:rsid w:val="007D3B1E"/>
    <w:rsid w:val="007D784B"/>
    <w:rsid w:val="007E0B65"/>
    <w:rsid w:val="007E3294"/>
    <w:rsid w:val="007E3A9E"/>
    <w:rsid w:val="007E451B"/>
    <w:rsid w:val="007E61AE"/>
    <w:rsid w:val="007E646C"/>
    <w:rsid w:val="007F160C"/>
    <w:rsid w:val="007F1D73"/>
    <w:rsid w:val="007F50D9"/>
    <w:rsid w:val="007F75B2"/>
    <w:rsid w:val="0080718F"/>
    <w:rsid w:val="008103BD"/>
    <w:rsid w:val="0081576E"/>
    <w:rsid w:val="00816CC6"/>
    <w:rsid w:val="00817E0D"/>
    <w:rsid w:val="00817F92"/>
    <w:rsid w:val="00825CA7"/>
    <w:rsid w:val="0082755E"/>
    <w:rsid w:val="00827B6A"/>
    <w:rsid w:val="00830C56"/>
    <w:rsid w:val="00831CE0"/>
    <w:rsid w:val="008325A6"/>
    <w:rsid w:val="00832B79"/>
    <w:rsid w:val="00832FC2"/>
    <w:rsid w:val="008463B4"/>
    <w:rsid w:val="00855690"/>
    <w:rsid w:val="0085671F"/>
    <w:rsid w:val="008577AB"/>
    <w:rsid w:val="00857D1F"/>
    <w:rsid w:val="00860008"/>
    <w:rsid w:val="008613F5"/>
    <w:rsid w:val="00861D03"/>
    <w:rsid w:val="00862088"/>
    <w:rsid w:val="0086250B"/>
    <w:rsid w:val="00863AC3"/>
    <w:rsid w:val="008660EF"/>
    <w:rsid w:val="00867002"/>
    <w:rsid w:val="00867710"/>
    <w:rsid w:val="00874F71"/>
    <w:rsid w:val="008754B6"/>
    <w:rsid w:val="00876448"/>
    <w:rsid w:val="008767D0"/>
    <w:rsid w:val="00880205"/>
    <w:rsid w:val="00881E9E"/>
    <w:rsid w:val="0088467D"/>
    <w:rsid w:val="00886CB8"/>
    <w:rsid w:val="008941E3"/>
    <w:rsid w:val="00896CED"/>
    <w:rsid w:val="00896EEE"/>
    <w:rsid w:val="008A0234"/>
    <w:rsid w:val="008A1E23"/>
    <w:rsid w:val="008A47FC"/>
    <w:rsid w:val="008A7F64"/>
    <w:rsid w:val="008B265C"/>
    <w:rsid w:val="008B37EC"/>
    <w:rsid w:val="008B3E23"/>
    <w:rsid w:val="008B4F8E"/>
    <w:rsid w:val="008B548E"/>
    <w:rsid w:val="008B7105"/>
    <w:rsid w:val="008E0849"/>
    <w:rsid w:val="008E290A"/>
    <w:rsid w:val="008E5717"/>
    <w:rsid w:val="008E593E"/>
    <w:rsid w:val="008E7909"/>
    <w:rsid w:val="008F0180"/>
    <w:rsid w:val="008F1FC4"/>
    <w:rsid w:val="008F4DB6"/>
    <w:rsid w:val="009016A6"/>
    <w:rsid w:val="0090200C"/>
    <w:rsid w:val="00905164"/>
    <w:rsid w:val="0090562F"/>
    <w:rsid w:val="00906007"/>
    <w:rsid w:val="00907199"/>
    <w:rsid w:val="00912B23"/>
    <w:rsid w:val="00917CFF"/>
    <w:rsid w:val="0092523E"/>
    <w:rsid w:val="00926E9B"/>
    <w:rsid w:val="009275F3"/>
    <w:rsid w:val="00927D41"/>
    <w:rsid w:val="009328EB"/>
    <w:rsid w:val="0093776F"/>
    <w:rsid w:val="00937C23"/>
    <w:rsid w:val="009518F2"/>
    <w:rsid w:val="00951EEE"/>
    <w:rsid w:val="00953809"/>
    <w:rsid w:val="009560E8"/>
    <w:rsid w:val="00960D27"/>
    <w:rsid w:val="0096630F"/>
    <w:rsid w:val="00967A9E"/>
    <w:rsid w:val="009711F1"/>
    <w:rsid w:val="00975B59"/>
    <w:rsid w:val="00975FCA"/>
    <w:rsid w:val="00976295"/>
    <w:rsid w:val="00976619"/>
    <w:rsid w:val="00982CDA"/>
    <w:rsid w:val="009831F1"/>
    <w:rsid w:val="00983C95"/>
    <w:rsid w:val="00987698"/>
    <w:rsid w:val="0099179F"/>
    <w:rsid w:val="009923B0"/>
    <w:rsid w:val="00993971"/>
    <w:rsid w:val="009A06BD"/>
    <w:rsid w:val="009A134E"/>
    <w:rsid w:val="009A17A2"/>
    <w:rsid w:val="009A3701"/>
    <w:rsid w:val="009A38E4"/>
    <w:rsid w:val="009A3B80"/>
    <w:rsid w:val="009A4F9B"/>
    <w:rsid w:val="009A5AB7"/>
    <w:rsid w:val="009A5E43"/>
    <w:rsid w:val="009A6B3D"/>
    <w:rsid w:val="009A7466"/>
    <w:rsid w:val="009A7740"/>
    <w:rsid w:val="009B2534"/>
    <w:rsid w:val="009B2BB9"/>
    <w:rsid w:val="009B3B3D"/>
    <w:rsid w:val="009B44DC"/>
    <w:rsid w:val="009B5806"/>
    <w:rsid w:val="009B6D19"/>
    <w:rsid w:val="009B7017"/>
    <w:rsid w:val="009C00E0"/>
    <w:rsid w:val="009C39CA"/>
    <w:rsid w:val="009C4565"/>
    <w:rsid w:val="009D047F"/>
    <w:rsid w:val="009D4182"/>
    <w:rsid w:val="009E2BA8"/>
    <w:rsid w:val="009E3A66"/>
    <w:rsid w:val="009E4C70"/>
    <w:rsid w:val="009E50CB"/>
    <w:rsid w:val="009E55A8"/>
    <w:rsid w:val="009E70DE"/>
    <w:rsid w:val="00A03651"/>
    <w:rsid w:val="00A04A3B"/>
    <w:rsid w:val="00A04C1F"/>
    <w:rsid w:val="00A0757A"/>
    <w:rsid w:val="00A12102"/>
    <w:rsid w:val="00A12C97"/>
    <w:rsid w:val="00A206EB"/>
    <w:rsid w:val="00A21CB7"/>
    <w:rsid w:val="00A2458B"/>
    <w:rsid w:val="00A27FA1"/>
    <w:rsid w:val="00A31628"/>
    <w:rsid w:val="00A32783"/>
    <w:rsid w:val="00A35796"/>
    <w:rsid w:val="00A36B78"/>
    <w:rsid w:val="00A36B86"/>
    <w:rsid w:val="00A40F25"/>
    <w:rsid w:val="00A46E36"/>
    <w:rsid w:val="00A5332E"/>
    <w:rsid w:val="00A55A34"/>
    <w:rsid w:val="00A574D6"/>
    <w:rsid w:val="00A61595"/>
    <w:rsid w:val="00A6399E"/>
    <w:rsid w:val="00A644BF"/>
    <w:rsid w:val="00A64C6B"/>
    <w:rsid w:val="00A64E7E"/>
    <w:rsid w:val="00A662A6"/>
    <w:rsid w:val="00A71579"/>
    <w:rsid w:val="00A7562B"/>
    <w:rsid w:val="00A851C0"/>
    <w:rsid w:val="00A9282F"/>
    <w:rsid w:val="00A94C6E"/>
    <w:rsid w:val="00A95CC1"/>
    <w:rsid w:val="00A967CE"/>
    <w:rsid w:val="00A96B0B"/>
    <w:rsid w:val="00AA27D8"/>
    <w:rsid w:val="00AA4EBD"/>
    <w:rsid w:val="00AA57E2"/>
    <w:rsid w:val="00AA7CB5"/>
    <w:rsid w:val="00AB1C5C"/>
    <w:rsid w:val="00AB2584"/>
    <w:rsid w:val="00AB5CE6"/>
    <w:rsid w:val="00AB7F96"/>
    <w:rsid w:val="00AC09F2"/>
    <w:rsid w:val="00AC260D"/>
    <w:rsid w:val="00AC3709"/>
    <w:rsid w:val="00AC419D"/>
    <w:rsid w:val="00AC45AC"/>
    <w:rsid w:val="00AD1485"/>
    <w:rsid w:val="00AD19F5"/>
    <w:rsid w:val="00AE17F6"/>
    <w:rsid w:val="00AE2B49"/>
    <w:rsid w:val="00AE5BBA"/>
    <w:rsid w:val="00AE75F7"/>
    <w:rsid w:val="00AF0728"/>
    <w:rsid w:val="00AF0AB8"/>
    <w:rsid w:val="00AF1872"/>
    <w:rsid w:val="00AF30C3"/>
    <w:rsid w:val="00AF3A2B"/>
    <w:rsid w:val="00AF5D66"/>
    <w:rsid w:val="00AF67D7"/>
    <w:rsid w:val="00AF6D83"/>
    <w:rsid w:val="00B01FCA"/>
    <w:rsid w:val="00B02384"/>
    <w:rsid w:val="00B0321D"/>
    <w:rsid w:val="00B03823"/>
    <w:rsid w:val="00B04F36"/>
    <w:rsid w:val="00B06E39"/>
    <w:rsid w:val="00B104EB"/>
    <w:rsid w:val="00B11852"/>
    <w:rsid w:val="00B13AED"/>
    <w:rsid w:val="00B140D5"/>
    <w:rsid w:val="00B2077D"/>
    <w:rsid w:val="00B225E1"/>
    <w:rsid w:val="00B227A5"/>
    <w:rsid w:val="00B26FAE"/>
    <w:rsid w:val="00B30CB9"/>
    <w:rsid w:val="00B31F0C"/>
    <w:rsid w:val="00B35FEF"/>
    <w:rsid w:val="00B41735"/>
    <w:rsid w:val="00B45F2C"/>
    <w:rsid w:val="00B50154"/>
    <w:rsid w:val="00B505D5"/>
    <w:rsid w:val="00B515A7"/>
    <w:rsid w:val="00B52929"/>
    <w:rsid w:val="00B55856"/>
    <w:rsid w:val="00B55924"/>
    <w:rsid w:val="00B5668B"/>
    <w:rsid w:val="00B5676B"/>
    <w:rsid w:val="00B64229"/>
    <w:rsid w:val="00B6557A"/>
    <w:rsid w:val="00B70EB9"/>
    <w:rsid w:val="00B71D5D"/>
    <w:rsid w:val="00B73609"/>
    <w:rsid w:val="00B767C0"/>
    <w:rsid w:val="00B801BA"/>
    <w:rsid w:val="00B80EC7"/>
    <w:rsid w:val="00B85A7E"/>
    <w:rsid w:val="00B85AC4"/>
    <w:rsid w:val="00B86470"/>
    <w:rsid w:val="00B874F8"/>
    <w:rsid w:val="00B8760E"/>
    <w:rsid w:val="00B87682"/>
    <w:rsid w:val="00B87919"/>
    <w:rsid w:val="00B90585"/>
    <w:rsid w:val="00B92AE7"/>
    <w:rsid w:val="00B92C96"/>
    <w:rsid w:val="00B939BC"/>
    <w:rsid w:val="00B93A45"/>
    <w:rsid w:val="00B9414D"/>
    <w:rsid w:val="00B95EB4"/>
    <w:rsid w:val="00B97AB2"/>
    <w:rsid w:val="00BA2601"/>
    <w:rsid w:val="00BA31DE"/>
    <w:rsid w:val="00BA58AC"/>
    <w:rsid w:val="00BB36C6"/>
    <w:rsid w:val="00BB4B37"/>
    <w:rsid w:val="00BB6401"/>
    <w:rsid w:val="00BC3710"/>
    <w:rsid w:val="00BC5ADD"/>
    <w:rsid w:val="00BC710F"/>
    <w:rsid w:val="00BC7C85"/>
    <w:rsid w:val="00BD06FE"/>
    <w:rsid w:val="00BD2B5E"/>
    <w:rsid w:val="00BD62DF"/>
    <w:rsid w:val="00BE0457"/>
    <w:rsid w:val="00BE1017"/>
    <w:rsid w:val="00BE2B91"/>
    <w:rsid w:val="00BE4335"/>
    <w:rsid w:val="00BE4492"/>
    <w:rsid w:val="00BE50CB"/>
    <w:rsid w:val="00BE7FB1"/>
    <w:rsid w:val="00BF0B38"/>
    <w:rsid w:val="00BF2777"/>
    <w:rsid w:val="00BF499F"/>
    <w:rsid w:val="00BF6037"/>
    <w:rsid w:val="00BF77A6"/>
    <w:rsid w:val="00C0101A"/>
    <w:rsid w:val="00C02419"/>
    <w:rsid w:val="00C04502"/>
    <w:rsid w:val="00C04C20"/>
    <w:rsid w:val="00C07C07"/>
    <w:rsid w:val="00C1075B"/>
    <w:rsid w:val="00C13757"/>
    <w:rsid w:val="00C204E1"/>
    <w:rsid w:val="00C264FB"/>
    <w:rsid w:val="00C314D7"/>
    <w:rsid w:val="00C31BE1"/>
    <w:rsid w:val="00C32126"/>
    <w:rsid w:val="00C35293"/>
    <w:rsid w:val="00C36B6C"/>
    <w:rsid w:val="00C4194A"/>
    <w:rsid w:val="00C41C0D"/>
    <w:rsid w:val="00C43655"/>
    <w:rsid w:val="00C54FA6"/>
    <w:rsid w:val="00C56D33"/>
    <w:rsid w:val="00C6238D"/>
    <w:rsid w:val="00C65547"/>
    <w:rsid w:val="00C668DC"/>
    <w:rsid w:val="00C66E58"/>
    <w:rsid w:val="00C67FA7"/>
    <w:rsid w:val="00C75EDE"/>
    <w:rsid w:val="00C7712D"/>
    <w:rsid w:val="00C840E3"/>
    <w:rsid w:val="00C8422C"/>
    <w:rsid w:val="00C84CCF"/>
    <w:rsid w:val="00C84F8E"/>
    <w:rsid w:val="00C85587"/>
    <w:rsid w:val="00C85882"/>
    <w:rsid w:val="00C86488"/>
    <w:rsid w:val="00C903C7"/>
    <w:rsid w:val="00C91C72"/>
    <w:rsid w:val="00C9367D"/>
    <w:rsid w:val="00C954AB"/>
    <w:rsid w:val="00CA18B7"/>
    <w:rsid w:val="00CA4281"/>
    <w:rsid w:val="00CA5015"/>
    <w:rsid w:val="00CB07E0"/>
    <w:rsid w:val="00CB5FF6"/>
    <w:rsid w:val="00CC0894"/>
    <w:rsid w:val="00CC49FD"/>
    <w:rsid w:val="00CC5325"/>
    <w:rsid w:val="00CC6B16"/>
    <w:rsid w:val="00CC713E"/>
    <w:rsid w:val="00CC7F9C"/>
    <w:rsid w:val="00CD014D"/>
    <w:rsid w:val="00CD05DE"/>
    <w:rsid w:val="00CD0BCF"/>
    <w:rsid w:val="00CD1E66"/>
    <w:rsid w:val="00CD228A"/>
    <w:rsid w:val="00CD34AE"/>
    <w:rsid w:val="00CD50C8"/>
    <w:rsid w:val="00CD59E9"/>
    <w:rsid w:val="00CD6DC8"/>
    <w:rsid w:val="00CE1B0F"/>
    <w:rsid w:val="00CE51F6"/>
    <w:rsid w:val="00CE7E5C"/>
    <w:rsid w:val="00CF4694"/>
    <w:rsid w:val="00CF56C4"/>
    <w:rsid w:val="00D00ED0"/>
    <w:rsid w:val="00D01889"/>
    <w:rsid w:val="00D02797"/>
    <w:rsid w:val="00D05CE0"/>
    <w:rsid w:val="00D135A4"/>
    <w:rsid w:val="00D1427F"/>
    <w:rsid w:val="00D14A21"/>
    <w:rsid w:val="00D15C04"/>
    <w:rsid w:val="00D166EF"/>
    <w:rsid w:val="00D21EFF"/>
    <w:rsid w:val="00D2246C"/>
    <w:rsid w:val="00D22DED"/>
    <w:rsid w:val="00D23E48"/>
    <w:rsid w:val="00D23FE1"/>
    <w:rsid w:val="00D302BE"/>
    <w:rsid w:val="00D3067B"/>
    <w:rsid w:val="00D32F48"/>
    <w:rsid w:val="00D33F07"/>
    <w:rsid w:val="00D355C0"/>
    <w:rsid w:val="00D35724"/>
    <w:rsid w:val="00D376ED"/>
    <w:rsid w:val="00D37B5D"/>
    <w:rsid w:val="00D40AE1"/>
    <w:rsid w:val="00D40E31"/>
    <w:rsid w:val="00D41AB6"/>
    <w:rsid w:val="00D41C8F"/>
    <w:rsid w:val="00D42D23"/>
    <w:rsid w:val="00D458C7"/>
    <w:rsid w:val="00D561F9"/>
    <w:rsid w:val="00D6037E"/>
    <w:rsid w:val="00D60E6B"/>
    <w:rsid w:val="00D62AD9"/>
    <w:rsid w:val="00D64A59"/>
    <w:rsid w:val="00D759FD"/>
    <w:rsid w:val="00D76283"/>
    <w:rsid w:val="00D768DE"/>
    <w:rsid w:val="00D815C2"/>
    <w:rsid w:val="00D85BA7"/>
    <w:rsid w:val="00D86AA6"/>
    <w:rsid w:val="00D876EB"/>
    <w:rsid w:val="00D949A5"/>
    <w:rsid w:val="00D94A59"/>
    <w:rsid w:val="00D962F2"/>
    <w:rsid w:val="00D973D6"/>
    <w:rsid w:val="00DA1C21"/>
    <w:rsid w:val="00DA51D6"/>
    <w:rsid w:val="00DA53DB"/>
    <w:rsid w:val="00DA7AA9"/>
    <w:rsid w:val="00DB35FA"/>
    <w:rsid w:val="00DC2069"/>
    <w:rsid w:val="00DC68D4"/>
    <w:rsid w:val="00DC6A76"/>
    <w:rsid w:val="00DC7172"/>
    <w:rsid w:val="00DD3DDC"/>
    <w:rsid w:val="00DD47B6"/>
    <w:rsid w:val="00DD610B"/>
    <w:rsid w:val="00DE0272"/>
    <w:rsid w:val="00DE3690"/>
    <w:rsid w:val="00DE3A00"/>
    <w:rsid w:val="00DE557C"/>
    <w:rsid w:val="00DE5FA3"/>
    <w:rsid w:val="00DE65A8"/>
    <w:rsid w:val="00DF437E"/>
    <w:rsid w:val="00DF6458"/>
    <w:rsid w:val="00DF6600"/>
    <w:rsid w:val="00E01586"/>
    <w:rsid w:val="00E015CA"/>
    <w:rsid w:val="00E0754B"/>
    <w:rsid w:val="00E16B6A"/>
    <w:rsid w:val="00E20F12"/>
    <w:rsid w:val="00E21B71"/>
    <w:rsid w:val="00E2579F"/>
    <w:rsid w:val="00E266BE"/>
    <w:rsid w:val="00E270A9"/>
    <w:rsid w:val="00E33655"/>
    <w:rsid w:val="00E37073"/>
    <w:rsid w:val="00E40D4B"/>
    <w:rsid w:val="00E426B1"/>
    <w:rsid w:val="00E437FD"/>
    <w:rsid w:val="00E50501"/>
    <w:rsid w:val="00E508A9"/>
    <w:rsid w:val="00E52583"/>
    <w:rsid w:val="00E54176"/>
    <w:rsid w:val="00E546FE"/>
    <w:rsid w:val="00E55D0C"/>
    <w:rsid w:val="00E607F8"/>
    <w:rsid w:val="00E60962"/>
    <w:rsid w:val="00E60AB8"/>
    <w:rsid w:val="00E60BF2"/>
    <w:rsid w:val="00E61B9D"/>
    <w:rsid w:val="00E63162"/>
    <w:rsid w:val="00E634A6"/>
    <w:rsid w:val="00E6420C"/>
    <w:rsid w:val="00E642E7"/>
    <w:rsid w:val="00E6498B"/>
    <w:rsid w:val="00E64C0B"/>
    <w:rsid w:val="00E6690C"/>
    <w:rsid w:val="00E66E72"/>
    <w:rsid w:val="00E74F9B"/>
    <w:rsid w:val="00E82343"/>
    <w:rsid w:val="00E838A1"/>
    <w:rsid w:val="00E847A9"/>
    <w:rsid w:val="00E85A75"/>
    <w:rsid w:val="00E868F4"/>
    <w:rsid w:val="00E87E4A"/>
    <w:rsid w:val="00E94E4E"/>
    <w:rsid w:val="00E94E60"/>
    <w:rsid w:val="00E97B57"/>
    <w:rsid w:val="00E97E19"/>
    <w:rsid w:val="00EA1E60"/>
    <w:rsid w:val="00EA2964"/>
    <w:rsid w:val="00EA371B"/>
    <w:rsid w:val="00EA5296"/>
    <w:rsid w:val="00EA6129"/>
    <w:rsid w:val="00EA6373"/>
    <w:rsid w:val="00EA6A72"/>
    <w:rsid w:val="00EA75AD"/>
    <w:rsid w:val="00EB3922"/>
    <w:rsid w:val="00EB49CE"/>
    <w:rsid w:val="00EB61AD"/>
    <w:rsid w:val="00EB7348"/>
    <w:rsid w:val="00EC2DBD"/>
    <w:rsid w:val="00EC30DD"/>
    <w:rsid w:val="00EC354C"/>
    <w:rsid w:val="00EC54A1"/>
    <w:rsid w:val="00EC5629"/>
    <w:rsid w:val="00EC596B"/>
    <w:rsid w:val="00EC7C8A"/>
    <w:rsid w:val="00ED27CD"/>
    <w:rsid w:val="00ED46A5"/>
    <w:rsid w:val="00ED543A"/>
    <w:rsid w:val="00ED5FDC"/>
    <w:rsid w:val="00EE2518"/>
    <w:rsid w:val="00EE382D"/>
    <w:rsid w:val="00EF223A"/>
    <w:rsid w:val="00EF228C"/>
    <w:rsid w:val="00EF2AB3"/>
    <w:rsid w:val="00F01CA8"/>
    <w:rsid w:val="00F02B4B"/>
    <w:rsid w:val="00F02E87"/>
    <w:rsid w:val="00F032C0"/>
    <w:rsid w:val="00F11E36"/>
    <w:rsid w:val="00F15A6E"/>
    <w:rsid w:val="00F23411"/>
    <w:rsid w:val="00F234C4"/>
    <w:rsid w:val="00F263A1"/>
    <w:rsid w:val="00F307A6"/>
    <w:rsid w:val="00F362C0"/>
    <w:rsid w:val="00F37C93"/>
    <w:rsid w:val="00F37CDE"/>
    <w:rsid w:val="00F402D8"/>
    <w:rsid w:val="00F40694"/>
    <w:rsid w:val="00F431E7"/>
    <w:rsid w:val="00F44E04"/>
    <w:rsid w:val="00F4707A"/>
    <w:rsid w:val="00F47F5E"/>
    <w:rsid w:val="00F51496"/>
    <w:rsid w:val="00F54B9E"/>
    <w:rsid w:val="00F573CF"/>
    <w:rsid w:val="00F579F1"/>
    <w:rsid w:val="00F640CD"/>
    <w:rsid w:val="00F652B7"/>
    <w:rsid w:val="00F65D4D"/>
    <w:rsid w:val="00F67FC5"/>
    <w:rsid w:val="00F74581"/>
    <w:rsid w:val="00F845BE"/>
    <w:rsid w:val="00F860DA"/>
    <w:rsid w:val="00F922A3"/>
    <w:rsid w:val="00F97662"/>
    <w:rsid w:val="00FA0502"/>
    <w:rsid w:val="00FA0E1F"/>
    <w:rsid w:val="00FA1A6C"/>
    <w:rsid w:val="00FA1BE6"/>
    <w:rsid w:val="00FA5D33"/>
    <w:rsid w:val="00FB0825"/>
    <w:rsid w:val="00FB35E2"/>
    <w:rsid w:val="00FB3CFC"/>
    <w:rsid w:val="00FB4995"/>
    <w:rsid w:val="00FB4BB7"/>
    <w:rsid w:val="00FB6891"/>
    <w:rsid w:val="00FB69C4"/>
    <w:rsid w:val="00FC2D07"/>
    <w:rsid w:val="00FC333C"/>
    <w:rsid w:val="00FC3F3A"/>
    <w:rsid w:val="00FC402D"/>
    <w:rsid w:val="00FC415A"/>
    <w:rsid w:val="00FC7453"/>
    <w:rsid w:val="00FD0F24"/>
    <w:rsid w:val="00FD2E13"/>
    <w:rsid w:val="00FD460C"/>
    <w:rsid w:val="00FD52C1"/>
    <w:rsid w:val="00FD6A3F"/>
    <w:rsid w:val="00FE2610"/>
    <w:rsid w:val="00FE64A7"/>
    <w:rsid w:val="00FF1F2B"/>
    <w:rsid w:val="00FF42D0"/>
    <w:rsid w:val="00FF50CF"/>
    <w:rsid w:val="00FF5A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131B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qFormat/>
    <w:rsid w:val="0002131B"/>
    <w:pPr>
      <w:keepNext/>
      <w:outlineLvl w:val="0"/>
    </w:pPr>
    <w:rPr>
      <w:rFonts w:ascii="Arial" w:hAnsi="Arial" w:cs="Arial"/>
      <w:sz w:val="24"/>
    </w:rPr>
  </w:style>
  <w:style w:type="paragraph" w:styleId="3">
    <w:name w:val="heading 3"/>
    <w:basedOn w:val="a"/>
    <w:next w:val="a"/>
    <w:qFormat/>
    <w:rsid w:val="0002131B"/>
    <w:pPr>
      <w:keepNext/>
      <w:outlineLvl w:val="2"/>
    </w:pPr>
    <w:rPr>
      <w:rFonts w:ascii="Arial" w:hAnsi="Arial" w:cs="Arial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6420C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B80EC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131B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qFormat/>
    <w:rsid w:val="0002131B"/>
    <w:pPr>
      <w:keepNext/>
      <w:outlineLvl w:val="0"/>
    </w:pPr>
    <w:rPr>
      <w:rFonts w:ascii="Arial" w:hAnsi="Arial" w:cs="Arial"/>
      <w:sz w:val="24"/>
    </w:rPr>
  </w:style>
  <w:style w:type="paragraph" w:styleId="3">
    <w:name w:val="heading 3"/>
    <w:basedOn w:val="a"/>
    <w:next w:val="a"/>
    <w:qFormat/>
    <w:rsid w:val="0002131B"/>
    <w:pPr>
      <w:keepNext/>
      <w:outlineLvl w:val="2"/>
    </w:pPr>
    <w:rPr>
      <w:rFonts w:ascii="Arial" w:hAnsi="Arial" w:cs="Arial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6420C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B80EC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F875FE-7331-4E9E-9751-689FCA7CB7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568</Words>
  <Characters>3069</Characters>
  <Application>Microsoft Office Word</Application>
  <DocSecurity>0</DocSecurity>
  <Lines>25</Lines>
  <Paragraphs>7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Ice</dc:creator>
  <cp:lastModifiedBy>aseimeni</cp:lastModifiedBy>
  <cp:revision>2</cp:revision>
  <cp:lastPrinted>2018-07-05T07:00:00Z</cp:lastPrinted>
  <dcterms:created xsi:type="dcterms:W3CDTF">2020-06-02T06:17:00Z</dcterms:created>
  <dcterms:modified xsi:type="dcterms:W3CDTF">2020-06-02T06:17:00Z</dcterms:modified>
</cp:coreProperties>
</file>